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16" w:rsidRDefault="00CC0C16" w:rsidP="003910E2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</w:p>
    <w:p w:rsidR="00CC0C16" w:rsidRDefault="00CC0C16" w:rsidP="003910E2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  <w:r w:rsidRPr="00CC0C16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object w:dxaOrig="8955" w:dyaOrig="11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582.75pt" o:ole="">
            <v:imagedata r:id="rId8" o:title=""/>
          </v:shape>
          <o:OLEObject Type="Embed" ProgID="Acrobat.Document.11" ShapeID="_x0000_i1025" DrawAspect="Content" ObjectID="_1739612166" r:id="rId9"/>
        </w:object>
      </w:r>
    </w:p>
    <w:p w:rsidR="00CC0C16" w:rsidRDefault="00CC0C16" w:rsidP="003910E2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</w:p>
    <w:p w:rsidR="00CC0C16" w:rsidRDefault="00CC0C16" w:rsidP="003910E2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</w:p>
    <w:p w:rsidR="00CC0C16" w:rsidRDefault="00CC0C16" w:rsidP="003910E2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</w:p>
    <w:p w:rsidR="00CC0C16" w:rsidRDefault="00CC0C16" w:rsidP="003910E2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 w:rsidR="003910E2" w:rsidRPr="003910E2" w:rsidRDefault="003910E2" w:rsidP="003910E2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lastRenderedPageBreak/>
        <w:t>C</w:t>
      </w:r>
      <w:proofErr w:type="spellStart"/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одержание</w:t>
      </w:r>
      <w:proofErr w:type="spellEnd"/>
    </w:p>
    <w:tbl>
      <w:tblPr>
        <w:tblpPr w:leftFromText="180" w:rightFromText="180" w:vertAnchor="text" w:horzAnchor="margin" w:tblpXSpec="center" w:tblpY="6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05"/>
        <w:gridCol w:w="675"/>
      </w:tblGrid>
      <w:tr w:rsidR="003910E2" w:rsidRPr="003910E2" w:rsidTr="003910E2">
        <w:trPr>
          <w:trHeight w:val="165"/>
        </w:trPr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Паспорт Программ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ы развития МКДОУ «Детский сад №7 «Василёк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2</w:t>
            </w:r>
          </w:p>
        </w:tc>
      </w:tr>
      <w:tr w:rsidR="003910E2" w:rsidRPr="003910E2" w:rsidTr="003910E2">
        <w:trPr>
          <w:trHeight w:val="78"/>
        </w:trPr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Аналитическое обоснование Программы.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6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Информационная справка.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9</w:t>
            </w:r>
          </w:p>
        </w:tc>
      </w:tr>
      <w:tr w:rsidR="003910E2" w:rsidRPr="003910E2" w:rsidTr="003910E2">
        <w:trPr>
          <w:trHeight w:val="70"/>
        </w:trPr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A31B14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Общие сведения о МКДОУ № 7 «Василёк»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9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3.2.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Программно-мет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одическое обеспечение  МКДОУ № 7»Василёк»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10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3.3.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Анализ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кадрового потенциала  МКДОУ № 7»Василёк»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3.4.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A31B14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Взаимодействие  МКДОУ № </w:t>
            </w:r>
            <w:r w:rsidR="003910E2"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Василёк» </w:t>
            </w:r>
            <w:r w:rsidR="003910E2"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 семьями воспитанников.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3.5.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Взаимодействие с социумом.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Анализ состояния и прогноз тенденций измен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ения внутренней среды  МКДОУ № 7»Василёк»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4.1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Физкультурно-оздоровительная работа.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4.2.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Предметно-развивающая среда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.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4.3.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Материа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льно-техническая база  МКДОУ № 7 «Василёк»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</w:t>
            </w:r>
          </w:p>
        </w:tc>
      </w:tr>
      <w:tr w:rsidR="003910E2" w:rsidRPr="003910E2" w:rsidTr="003910E2">
        <w:trPr>
          <w:trHeight w:val="168"/>
        </w:trPr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4.4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Оцен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 системы управления  МКДОУ № 7 «Василёк»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A31B14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4.5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Инновационная деятельность.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28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Итоги и перспективы.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A31B14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Концепция развития  МКДОУ № 7»Василёк»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ель и задачи развития  МКДОУ № 7 «Василёк»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Механизм реализа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ции Программы развития МКДОУ № 7 «Василёк»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План реализац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ии Программы развития  МКДОУ №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«Василёк»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Мероприятия по реализац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ии Программы развития  МКДОУ №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Индикаторы и результаты развития.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42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Управление и отчетность</w:t>
            </w:r>
            <w:r w:rsidR="002F3D9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 Программе развития  МКДОУ № 7 «Василёк»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47</w:t>
            </w:r>
          </w:p>
        </w:tc>
      </w:tr>
      <w:tr w:rsidR="003910E2" w:rsidRPr="003910E2" w:rsidTr="003910E2">
        <w:tc>
          <w:tcPr>
            <w:tcW w:w="82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Элементы риска Программы развития.</w:t>
            </w:r>
          </w:p>
        </w:tc>
        <w:tc>
          <w:tcPr>
            <w:tcW w:w="67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48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3910E2" w:rsidRPr="003910E2" w:rsidRDefault="002F3D92" w:rsidP="002F3D9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 xml:space="preserve">           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 xml:space="preserve">                     </w:t>
      </w:r>
    </w:p>
    <w:p w:rsid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A068ED" w:rsidRPr="003910E2" w:rsidRDefault="00A068ED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lastRenderedPageBreak/>
        <w:t xml:space="preserve">                                     1.Паспорт Программы развития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 xml:space="preserve">                              </w:t>
      </w: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МКДОУ «Детский сад № 7 «Василёк»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 xml:space="preserve">                                                 на 2021-2026 гг.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3910E2" w:rsidRPr="003910E2" w:rsidTr="003910E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Программа развития муниципального казенного дошкольного образовательного учреждения «Детский сад № 7 «Василёк» общеразвивающего вида (далее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–М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КДОУ) на 2021 - 2026 годы (далее-программа )</w:t>
            </w:r>
          </w:p>
        </w:tc>
      </w:tr>
      <w:tr w:rsidR="003910E2" w:rsidRPr="003910E2" w:rsidTr="003910E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Статус Программы развития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Нормативный документ образовательной организации, осуществляющей деятельность в режиме развития и реализации основных актуальных перспективных нововведений в дошкольной образовательной организации</w:t>
            </w:r>
          </w:p>
        </w:tc>
      </w:tr>
      <w:tr w:rsidR="003910E2" w:rsidRPr="003910E2" w:rsidTr="003910E2">
        <w:trPr>
          <w:trHeight w:val="18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Федеральный закон «Об образовании в Российской Федерации» от 29 декабря 2012 г. № 273 – ФЗ;</w:t>
            </w:r>
          </w:p>
          <w:p w:rsidR="003910E2" w:rsidRPr="003910E2" w:rsidRDefault="003910E2" w:rsidP="003910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 </w:t>
            </w:r>
          </w:p>
          <w:p w:rsidR="003910E2" w:rsidRPr="003910E2" w:rsidRDefault="003910E2" w:rsidP="003910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Постановление Правительства РФ от 26 декабря  2017 № 1642 «Об утверждении государственной программы Российской Федерации "Развитие образования" (сроки реализации 2018-2025);</w:t>
            </w:r>
          </w:p>
          <w:p w:rsidR="003910E2" w:rsidRPr="003910E2" w:rsidRDefault="003910E2" w:rsidP="003910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Указ Президента Российской Федерации от 7 мая 2018 г.  № 204 в части решения задач и достижения стратегических целей по направлению «Образование»; </w:t>
            </w:r>
          </w:p>
          <w:p w:rsidR="003910E2" w:rsidRPr="003910E2" w:rsidRDefault="003910E2" w:rsidP="003910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Национальный проект «Образование», утвержден президиумом Совета при президенте РФ (протокол от 03.09.2018 №10) федеральные проекты «Успех каждого ребенка «Поддержка семей, имеющих детей»; </w:t>
            </w:r>
          </w:p>
          <w:p w:rsidR="003910E2" w:rsidRPr="003910E2" w:rsidRDefault="003910E2" w:rsidP="003910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Стратегия развития воспитания в Российской Федерации на период до 2025 года, утвержденная распоряжением Правительства РФ от 29.05.2015 г. № 996 – р. «Стратегия развития воспитания в Российской Федерации на период до 2025 года»;</w:t>
            </w:r>
          </w:p>
          <w:p w:rsidR="003910E2" w:rsidRPr="003910E2" w:rsidRDefault="003910E2" w:rsidP="003910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СанПиН 2.4.1.3049 – 13 «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Санитарно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– эпидемиологические требования к устройству, содержанию и организации режима работы дошкольных образовательных организаций»; </w:t>
            </w:r>
          </w:p>
          <w:p w:rsidR="003910E2" w:rsidRPr="003910E2" w:rsidRDefault="003910E2" w:rsidP="003910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Профессиональный стандарт Педагог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(педагогическая деятельность в дошкольном, начальном общем, основном общем, среднем общем образовании) (воспитатель, учитель). Утвержден приказом Министерства труда и социальной защиты Российской Федерации от «18» октября 2013 г. № 544н</w:t>
            </w:r>
          </w:p>
          <w:p w:rsidR="003910E2" w:rsidRPr="003910E2" w:rsidRDefault="003910E2" w:rsidP="003910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Приказ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Рособрнадзора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от 29.05.2014 № 78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нем; </w:t>
            </w:r>
          </w:p>
          <w:p w:rsidR="003910E2" w:rsidRPr="003910E2" w:rsidRDefault="003910E2" w:rsidP="003910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Устав образовательного учреждения, утвержденный Постановлением администрации Курского муниципального района Ставропольского края от 03.08.2016 г № 467.</w:t>
            </w:r>
          </w:p>
        </w:tc>
      </w:tr>
      <w:tr w:rsidR="003910E2" w:rsidRPr="003910E2" w:rsidTr="003910E2">
        <w:trPr>
          <w:trHeight w:val="2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Управляющий совет МКДОУ;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Педагогический совет</w:t>
            </w:r>
          </w:p>
        </w:tc>
      </w:tr>
      <w:tr w:rsidR="003910E2" w:rsidRPr="003910E2" w:rsidTr="003910E2">
        <w:trPr>
          <w:trHeight w:val="2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Основные разработчики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Администрация МКДОУ;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творческая группа педагогов МКДОУ;</w:t>
            </w:r>
          </w:p>
        </w:tc>
      </w:tr>
      <w:tr w:rsidR="003910E2" w:rsidRPr="003910E2" w:rsidTr="003910E2">
        <w:trPr>
          <w:trHeight w:val="2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Администрация МКДОУ. Совет педагогов. Педагогические работники. Родители (законные представители).  Социальные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партнѐры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3910E2" w:rsidRPr="003910E2" w:rsidTr="003910E2">
        <w:trPr>
          <w:trHeight w:val="27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в МКДОУ системы образования,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</w:t>
            </w:r>
            <w:proofErr w:type="gramEnd"/>
          </w:p>
        </w:tc>
      </w:tr>
      <w:tr w:rsidR="003910E2" w:rsidRPr="003910E2" w:rsidTr="003910E2">
        <w:trPr>
          <w:trHeight w:val="7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1.Построение   образовательного процесса в соответствии с ФГОС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основной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образовательной программой МКДОУ для обеспечения разностороннего развития с учетом потребностей и индивидуальных возможностей детей.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2. Сохранение психического и физического здоровья детей и формирование потребности к здоровому образу жизни.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3.Обеспечение условий для роста профессиональной компетентности педагогических работников, развитие их субъективной позиции в соответствии с требования профессионального стандарта «Педагог».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4.  Организация взаимодействия с родителями по развитию коммуникативных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спообностей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детей.</w:t>
            </w:r>
          </w:p>
        </w:tc>
      </w:tr>
      <w:tr w:rsidR="003910E2" w:rsidRPr="003910E2" w:rsidTr="003910E2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Сроки и этапы реализации Программы: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r w:rsidRPr="003910E2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  <w:t>I</w:t>
            </w:r>
            <w:r w:rsidRPr="003910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этап (организационно-подготовительный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) –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09.2021- 12.2022 г. (Сентябрь - декабрь)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Цель: Выявление проблемных зон и «точек развития». Анализ состояния здоровья воспитанников, уровня развития и квалификации педагогов, состояния материально - технической и финансовой базы ДОУ на соответствие ФГОС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 Создание нормативно-правовой базы МКДОУ обеспечивающей реализацию Программы.                 Разработка целевых проектов и программ.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Задачи: 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-реализовать мероприятия по основным направлениям, определённым программой развития; 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-обеспечить реализацию мероприятий по проведению мониторинга процесса функционирования МКДОУ в решении задач развития;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-проводить корректировку мероприятий по реализации программы в соответствии с результатами мониторинга.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r w:rsidRPr="003910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 этап (практико-реализационный) –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01.2022-01.2026гг.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Цель: Практическая реализация программы и выявление соответствия полученных результатов по основным направлениям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поставленным целям и задачам. Организация деятельности управленческой и методической служб по внедрению инновационных технологий по реализации Программы. 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Задачи: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 провести анализ результатов реализации программы, оценить её эффективность;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 представить аналитические материалы на педсовете, общем родительском собрании, разместить на сайт МКДОУ;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-определить новые проблемы для разработки новой программы.        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r w:rsidRPr="003910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 этап (аналитически-информационный) -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01.2026- 08.2026 г.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Цель: Анализ достигнутых результатов и определение перспектив дальнейшего развития МКДОУ, фиксация созданных положительных образовательных практик и их закрепление в локальных нормативных 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актах.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Задачи: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- подведение итогов реализации программы;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- разработка нового стратегического плана развития МКДОУ;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Ожидаемый результат: рекомендации по дальнейшему развитию МКДОУ.</w:t>
            </w:r>
          </w:p>
        </w:tc>
      </w:tr>
      <w:tr w:rsidR="003910E2" w:rsidRPr="003910E2" w:rsidTr="003910E2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Перечень реализуемых проектов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1.Сохранение и укрепление здоровья воспитанников.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2.Кадры.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3.Качество образования.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4.Учим детей говорить правильно.</w:t>
            </w:r>
          </w:p>
        </w:tc>
      </w:tr>
      <w:tr w:rsidR="003910E2" w:rsidRPr="003910E2" w:rsidTr="003910E2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Администрация МКДОУ;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педагогические работники МКДОУ;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субъекты образовательного процесса.</w:t>
            </w:r>
          </w:p>
        </w:tc>
      </w:tr>
      <w:tr w:rsidR="003910E2" w:rsidRPr="003910E2" w:rsidTr="003910E2">
        <w:trPr>
          <w:trHeight w:val="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Основные направления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Качество реализации ФГОС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  <w:p w:rsidR="003910E2" w:rsidRPr="003910E2" w:rsidRDefault="003910E2" w:rsidP="003910E2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Достижение высоких результатов образования воспитанников.  Обеспечение охраны и укрепление физического и психического здоровья воспитанников на основе современных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здоровьесберегающих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технологий. </w:t>
            </w:r>
          </w:p>
          <w:p w:rsidR="003910E2" w:rsidRPr="003910E2" w:rsidRDefault="003910E2" w:rsidP="003910E2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Обеспечение возможности личностной самореализации дошкольника (поддержка детей с ОВЗ, талантливые дети). </w:t>
            </w:r>
          </w:p>
          <w:p w:rsidR="003910E2" w:rsidRPr="003910E2" w:rsidRDefault="003910E2" w:rsidP="003910E2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Развитие педагогического потенциала в соответствии с требованиями Профессионального стандарта. </w:t>
            </w:r>
          </w:p>
          <w:p w:rsidR="003910E2" w:rsidRPr="003910E2" w:rsidRDefault="003910E2" w:rsidP="003910E2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Социальная активность участников образовательного процесса в области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здоровьесбережения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саморазвития и самореализации. </w:t>
            </w:r>
          </w:p>
          <w:p w:rsidR="003910E2" w:rsidRPr="003910E2" w:rsidRDefault="003910E2" w:rsidP="003910E2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Совершенствование и обновление системы взаимодействия с родителями воспитанников.</w:t>
            </w:r>
          </w:p>
        </w:tc>
      </w:tr>
      <w:tr w:rsidR="003910E2" w:rsidRPr="003910E2" w:rsidTr="003910E2">
        <w:trPr>
          <w:trHeight w:val="5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13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Ожидаемые  конечные результаты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выполнения программы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         1.Высокое качество образования;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2.Эффективная система управления МКДОУ: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-Реализация модели дошкольного образования, соответствующей ФГОС дошкольного образования.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        -Снижение детской заболеваемости, приобщение ребенка к здоровому образу жизни и овладение разнообразными видами двигательной активности.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        -Совершенствование системы работы с детьми, имеющими особые образовательные потребности, в целях обеспечения поддержки развития детей, проявляющих раннюю одаренность.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3.Рост профессиональной культуры педагогов: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-Повышение компетентности педагогов в области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применения ИКТ;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-Внедрение информационных технологий в образовательный процесс;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-Создание базы методических разработок с использованием информационно-коммуникационных технологий для развития творческого потенциала ребенка в условиях детского сада.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        4. Вовлечение родителей (законных представителей) воспитанников в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воспитательно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-образовательный процесс М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ДОУ (совместные мероприятия с родителями).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       5. Совершенствование системы социального партнёрства для разностороннего развития воспитанников.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6. Предоставление широкого спектра образовательных услуг с учётом потребностей семей воспитанников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7. Совершенствование стратегии и тактики построения развивающей среды МКДОУ</w:t>
            </w:r>
            <w:r w:rsidRPr="003910E2">
              <w:rPr>
                <w:rFonts w:ascii="Times New Roman" w:eastAsia="SimSun" w:hAnsi="Times New Roman" w:cs="Times New Roman"/>
                <w:b/>
                <w:i/>
                <w:iCs/>
                <w:spacing w:val="10"/>
                <w:sz w:val="28"/>
                <w:szCs w:val="28"/>
                <w:lang w:eastAsia="zh-CN"/>
              </w:rPr>
              <w:t>,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8. Внедрение  инновационных технологий коммуникативного развития ребенка.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9.   Внедрение и распространение перспективного опыта.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10.  Оценка качества образования в МКДОУ.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5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ind w:right="-11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Система организации контроля реализации программы.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1.Составление годового плана работы МКДОУ на основе мероприятий программы.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2. Комплексная система мониторинга качества образовательного процесса, эффективности реализации всех проектов программы.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3. Отчет об исполнении программы.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2.Аналитическое обоснование программы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Актуальность разработки программы обусловлена изменениями в государственно-политическом устройстве и социально-экономической жизни страны.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Важной задачей является усиление воспитательного потенциала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ДОУ, обеспечение индивидуализированного психолого-педагогического 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сопровождения каждого воспитанника. Программа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ДОУ на 2021-2026 гг. является управленческим документом.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ДОУ.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Необходимость введения данной программы обусловлена пересмотром содержания образования в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ДОУ, разработкой и внедрением новых подходов и педагогических технологий. Мониторинг запросов родителей (законных представителей) в сфере образования и воспитания показал, что родители недостаточно информированы о формах взаимодействия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Наиболее полезными формами совместной работы, с точки зрения родителей (законных представителей),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большая часть родителей (законных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предстапвителей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 хотели бы повысить степень своей компетентности в знаниях о своём ребёнке; 57 %-хотели бы больше узнать о воспитании ребёнка в семье; более половины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-з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аинтересованы в усовершенствовании своих умений в области изучения личности ребёнка и практики семейного воспитания.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Появление новой модели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ДОУ связано, как с желанием родителей (законных представителей)  поднять уровень развития воспитанников,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 Необходимость введения дополнительных образовательных услуг так же предусмотрена в обновленной программе, так как дети должны быть вовлечены в различные виды деятельности, творческие занятия, спортивные мероприятия, в ходе которых они, накапливая эмоционально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-ч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Отношение результатов деятельности образования к потребностям воспитанников, общества, позволяет судить о востребованности 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образовательной деятельности как показателе ее эффективности. Таким образом, период до 2026года в стратегии развития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ДОУ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Повышение уровня требований, предъявляемых к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ДОУ, изменение стоящих перед ним целей и задач, расширение направлений его развития предполагает определенные изменения в его организационной структуре, содержании, формах и методах деятельности.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Программа, формируя концепцию, модель будущего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ДОУ, предусматривает эти изменения и определяет стратегию и тактику перехода к новому состоянию.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Проведя глубокий анализ работы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ДОУ, стало очевидным обновление модели в связи с изменениями: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-в законодательных актах федерального, регионального и муниципального уровней;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-уровня требований, предъявляемых к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ДОУ родителями (законными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предстпавителями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);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-в государственно-политическом устройстве; социальными изменениями в жизни страны.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Программа развития МКДОУ на 2021-2026 годы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МКДОУ на среднесрочную перспективу. 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образовательных организаций.    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  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Инициативы со стороны педагогического коллектива по реализации программы оформляются как педагогические проекты. Результатом работы МБДОУ по направлениям является повышение эффективности работы.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– локальный акт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как проект перспективного развития МКДОУ призвана: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  -обеспечить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-консолидировать усилия всех заинтересованных субъектов образовательных отношений и социального окружения МКДОУ для достижения целей программы.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Программа предназначена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для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1)  администрации и педагогических работников М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>ДОУ;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2)  воспитанников и родителей (законных представителей);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3) руководителей педагогических кадров образовательного пространства;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4)   социальных сообществ, заинтересованных в развитии системы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910E2" w:rsidRPr="003910E2" w:rsidRDefault="003910E2" w:rsidP="003910E2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3. Информационная справка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3.1.Общие сведения о МКДОУ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Полное наименование МКДОУ в соответствии с Уставом и свидетельством о внесении записи в Единый государственный реестр юридических лиц - муниципальное казенное дошкольное образовательное учреждение «Детский сад №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 «Василёк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общеразвивающего вида (далее-МКДОУ)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Фактический адрес: Россия,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357873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Ставропольский край, Курский район,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Дыдымкин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ул.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Тивилева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, 14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Телефон: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 87 964-5-74-49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                                                                                                                           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Электронная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почта:</w:t>
      </w:r>
      <w:r w:rsidRPr="003910E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563C1"/>
          <w:sz w:val="28"/>
          <w:szCs w:val="28"/>
          <w:u w:val="single"/>
          <w:lang w:val="en-US" w:eastAsia="zh-CN"/>
        </w:rPr>
        <w:t>maslova</w:t>
      </w:r>
      <w:proofErr w:type="spellEnd"/>
      <w:r w:rsidRPr="003910E2">
        <w:rPr>
          <w:rFonts w:ascii="Times New Roman" w:eastAsia="SimSun" w:hAnsi="Times New Roman" w:cs="Times New Roman"/>
          <w:color w:val="0563C1"/>
          <w:sz w:val="28"/>
          <w:szCs w:val="28"/>
          <w:u w:val="single"/>
          <w:lang w:eastAsia="zh-CN"/>
        </w:rPr>
        <w:t>.</w:t>
      </w:r>
      <w:r>
        <w:rPr>
          <w:rFonts w:ascii="Times New Roman" w:eastAsia="SimSun" w:hAnsi="Times New Roman" w:cs="Times New Roman"/>
          <w:color w:val="0563C1"/>
          <w:sz w:val="28"/>
          <w:szCs w:val="28"/>
          <w:u w:val="single"/>
          <w:lang w:val="en-US" w:eastAsia="zh-CN"/>
        </w:rPr>
        <w:t>marina</w:t>
      </w:r>
      <w:r w:rsidRPr="003910E2">
        <w:rPr>
          <w:rFonts w:ascii="Times New Roman" w:eastAsia="SimSun" w:hAnsi="Times New Roman" w:cs="Times New Roman"/>
          <w:color w:val="0563C1"/>
          <w:sz w:val="28"/>
          <w:szCs w:val="28"/>
          <w:u w:val="single"/>
          <w:lang w:eastAsia="zh-CN"/>
        </w:rPr>
        <w:t>76@</w:t>
      </w:r>
      <w:proofErr w:type="spellStart"/>
      <w:r>
        <w:rPr>
          <w:rFonts w:ascii="Times New Roman" w:eastAsia="SimSun" w:hAnsi="Times New Roman" w:cs="Times New Roman"/>
          <w:color w:val="0563C1"/>
          <w:sz w:val="28"/>
          <w:szCs w:val="28"/>
          <w:u w:val="single"/>
          <w:lang w:val="en-US" w:eastAsia="zh-CN"/>
        </w:rPr>
        <w:t>yandex</w:t>
      </w:r>
      <w:proofErr w:type="spellEnd"/>
      <w:r w:rsidRPr="003910E2">
        <w:rPr>
          <w:rFonts w:ascii="Times New Roman" w:eastAsia="SimSun" w:hAnsi="Times New Roman" w:cs="Times New Roman"/>
          <w:color w:val="0563C1"/>
          <w:sz w:val="28"/>
          <w:szCs w:val="28"/>
          <w:u w:val="single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color w:val="0563C1"/>
          <w:sz w:val="28"/>
          <w:szCs w:val="28"/>
          <w:u w:val="single"/>
          <w:lang w:val="en-US" w:eastAsia="zh-CN"/>
        </w:rPr>
        <w:t>ru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910E2">
        <w:rPr>
          <w:rFonts w:ascii="Georgia" w:eastAsia="SimSun" w:hAnsi="Georgia" w:cs="Times New Roman"/>
          <w:color w:val="000000"/>
          <w:sz w:val="28"/>
          <w:szCs w:val="28"/>
          <w:shd w:val="clear" w:color="auto" w:fill="FFFFFF"/>
          <w:lang w:eastAsia="zh-CN"/>
        </w:rPr>
        <w:t xml:space="preserve">   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HYPERLINK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 xml:space="preserve"> "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mailto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>: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mdou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>46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kem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>@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mail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>.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ru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>"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HYPERLINK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 xml:space="preserve"> "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mailto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>: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mdou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>46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kem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>@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mail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>.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val="en-US" w:eastAsia="zh-CN"/>
        </w:rPr>
        <w:t>ru</w:t>
      </w:r>
      <w:r w:rsidRPr="003910E2">
        <w:rPr>
          <w:rFonts w:ascii="Times New Roman" w:eastAsia="SimSun" w:hAnsi="Times New Roman" w:cs="Times New Roman"/>
          <w:vanish/>
          <w:color w:val="FF0000"/>
          <w:sz w:val="28"/>
          <w:szCs w:val="28"/>
          <w:u w:val="single"/>
          <w:lang w:eastAsia="zh-CN"/>
        </w:rPr>
        <w:t>"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Сайт:</w:t>
      </w:r>
      <w:r w:rsidRPr="00391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w:history="1">
        <w:r w:rsidRPr="009B2912">
          <w:rPr>
            <w:rStyle w:val="a8"/>
            <w:rFonts w:ascii="Times New Roman" w:eastAsia="SimSun" w:hAnsi="Times New Roman" w:cs="Times New Roman"/>
            <w:sz w:val="28"/>
            <w:szCs w:val="28"/>
            <w:lang w:val="en-GB" w:eastAsia="zh-CN"/>
          </w:rPr>
          <w:t>http</w:t>
        </w:r>
        <w:r w:rsidRPr="009B2912"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://дс7-василёк.рф /</w:t>
        </w:r>
      </w:hyperlink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Заведующий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МКДОУ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аслова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Марина Алексеевна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Год регистрации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19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93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Проектная мощность-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43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мест; реальная наполняемость – </w:t>
      </w:r>
      <w:r w:rsidR="00236318">
        <w:rPr>
          <w:rFonts w:ascii="Times New Roman" w:eastAsia="SimSun" w:hAnsi="Times New Roman" w:cs="Times New Roman"/>
          <w:sz w:val="28"/>
          <w:szCs w:val="28"/>
          <w:lang w:eastAsia="zh-CN"/>
        </w:rPr>
        <w:t>33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мест.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Учредитель: Муниципальное образование Курского муниципального округа  Ставропольского края.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Устав МКДОУ утвержден Постановлением администрации Курского муниципального района Ставропольского края от 03.08.2016 г № 467.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Лицензия от 24.05.2017 г. серия 26ЛО1 № 0002108 регистрационный № 5854, выдана министерством образования и молодежной политики Ставропольского края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.</w:t>
      </w:r>
      <w:proofErr w:type="gramEnd"/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Управление МКДОУ осуществляется на основе сочетания принципов самоуправления и единоначалия. 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Структура управления: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-Общее собрание трудового коллектива; 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-Педагогический совет; 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-родительский комитет;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-Попечительский совет</w:t>
      </w:r>
      <w:r w:rsidRPr="003910E2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.</w:t>
      </w:r>
    </w:p>
    <w:p w:rsidR="003910E2" w:rsidRPr="003910E2" w:rsidRDefault="003910E2" w:rsidP="003910E2">
      <w:pPr>
        <w:tabs>
          <w:tab w:val="left" w:pos="720"/>
        </w:tabs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Режим работы детского</w:t>
      </w: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 </w:t>
      </w: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сада: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-рабочая неделя: пятидневная;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-длительность работы МКДОУ:9 часов;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-пребывание детей в МКДОУ: с 7.30 до 16.30;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- выходны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е-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суббота,воскресенье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празничные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-дополнительные выходные дни устанавливаются согласно действующему законодательству.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В МКДОУ функционируют 4группы: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-с 1.5 до 3лет -   1 группа, 12 детей;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-с 3 до 4 лет - 1 группа, 9 детей;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-с 4 до 6 лет - 1 группа, 16 детей;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 с 6 до 7 лет - 1 группа, 7 детей;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Продолжительность занятий от 10 до 30 минут, среднее их количество от 1 до 3 в соответствии с возрастом детей.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Комплектование МКДОУ на новый учебный год производится в срок до</w:t>
      </w:r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15 августа ежегодно, в остальное время проводится доукомплектование МКДОУ в соответствии с установленными нормами.   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3.2.Программно-методическое обеспечение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В МКДОУ утверждена и реализуется Образовательная программа МКДОУ «Детский сад №17 «Колосок»,  разработанная на основе комплексной программы «От рождения до школы» под редакцией Н. Е.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Вераксы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Т. С. Комаровой, М. А. Васильевой.       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В своей работе педагогический коллектив использует и парциальные программы.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8"/>
        <w:gridCol w:w="1701"/>
        <w:gridCol w:w="1356"/>
      </w:tblGrid>
      <w:tr w:rsidR="003910E2" w:rsidRPr="003910E2" w:rsidTr="003910E2">
        <w:trPr>
          <w:trHeight w:val="70"/>
        </w:trPr>
        <w:tc>
          <w:tcPr>
            <w:tcW w:w="524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Название образовательной программы</w:t>
            </w:r>
          </w:p>
        </w:tc>
        <w:tc>
          <w:tcPr>
            <w:tcW w:w="141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Сроки       освоения</w:t>
            </w:r>
          </w:p>
        </w:tc>
        <w:tc>
          <w:tcPr>
            <w:tcW w:w="1701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групп</w:t>
            </w:r>
          </w:p>
        </w:tc>
        <w:tc>
          <w:tcPr>
            <w:tcW w:w="1356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Количество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танников</w:t>
            </w:r>
            <w:proofErr w:type="spellEnd"/>
          </w:p>
        </w:tc>
      </w:tr>
      <w:tr w:rsidR="003910E2" w:rsidRPr="003910E2" w:rsidTr="003910E2">
        <w:trPr>
          <w:trHeight w:val="70"/>
        </w:trPr>
        <w:tc>
          <w:tcPr>
            <w:tcW w:w="5245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3910E2" w:rsidRPr="003910E2" w:rsidTr="003910E2">
        <w:tc>
          <w:tcPr>
            <w:tcW w:w="5245" w:type="dxa"/>
            <w:shd w:val="clear" w:color="auto" w:fill="auto"/>
          </w:tcPr>
          <w:p w:rsidR="00F0150C" w:rsidRPr="003910E2" w:rsidRDefault="00F0150C" w:rsidP="00F0150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О. Л.</w:t>
            </w:r>
            <w:r w:rsidR="003910E2"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. Князева</w:t>
            </w:r>
            <w:proofErr w:type="gramStart"/>
            <w:r w:rsidR="003910E2"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М.Д.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Маханева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Приобщение к русской культуре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</w:tr>
    </w:tbl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3.3. Анализ кадрового потенциала ДОУ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Штатным расписанием предусмотрено – 12 единиц работников учреждения, из них педагогических – 4,5.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Обеспеченность МКДОУ кадрами: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укомплектован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100%.  </w:t>
      </w:r>
    </w:p>
    <w:p w:rsidR="003910E2" w:rsidRPr="003910E2" w:rsidRDefault="003910E2" w:rsidP="003910E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67"/>
        <w:gridCol w:w="2235"/>
        <w:gridCol w:w="1167"/>
        <w:gridCol w:w="2316"/>
      </w:tblGrid>
      <w:tr w:rsidR="003910E2" w:rsidRPr="003910E2" w:rsidTr="003910E2"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Сотрудники ДОУ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5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 w:eastAsia="zh-CN"/>
              </w:rPr>
              <w:t xml:space="preserve">% </w:t>
            </w: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от общего числа педагогов</w:t>
            </w: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Всего сотрудников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Административно-хозяйственный персонал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Педагогический персонал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Учебн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вспомогательный персонал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Обслуживающий персонал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Квалификационные категории педагогов: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-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высшая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236318" w:rsidRDefault="003910E2" w:rsidP="0023631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-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первая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Образование педагогических работников: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342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- 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3910E2" w:rsidRPr="003910E2" w:rsidTr="003910E2">
        <w:trPr>
          <w:trHeight w:val="32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- 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среднее  профессиональное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Стаж педагогических работников: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1-3 года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50%</w:t>
            </w: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236318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50%</w:t>
            </w: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10-15 лет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15-20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свыше 20лет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Имеют звания, награды: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-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почётный работник общего образования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Возрастной состав педагогов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20-29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30-39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236318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75%</w:t>
            </w: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40-49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236318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25%</w:t>
            </w: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50- 60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236318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Старше 60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</w:tbl>
    <w:p w:rsidR="003910E2" w:rsidRPr="003910E2" w:rsidRDefault="003910E2" w:rsidP="003910E2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В М</w:t>
      </w:r>
      <w:r w:rsidRPr="003910E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</w:t>
      </w: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ДОУ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3910E2" w:rsidRPr="003910E2" w:rsidRDefault="003910E2" w:rsidP="003910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Методическая работа, осуществляемая в МКДОУ,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через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3910E2" w:rsidRPr="003910E2" w:rsidRDefault="003910E2" w:rsidP="003910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-семинары-практикумы;</w:t>
      </w:r>
    </w:p>
    <w:p w:rsidR="003910E2" w:rsidRPr="003910E2" w:rsidRDefault="003910E2" w:rsidP="003910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-открытые мероприятия;</w:t>
      </w:r>
    </w:p>
    <w:p w:rsidR="003910E2" w:rsidRPr="003910E2" w:rsidRDefault="003910E2" w:rsidP="003910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-мастер-классы,</w:t>
      </w:r>
    </w:p>
    <w:p w:rsidR="003910E2" w:rsidRPr="003910E2" w:rsidRDefault="003910E2" w:rsidP="003910E2">
      <w:pPr>
        <w:shd w:val="clear" w:color="auto" w:fill="FFFFFF"/>
        <w:spacing w:after="0" w:line="240" w:lineRule="auto"/>
        <w:ind w:firstLine="810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-проектную деятельность.</w:t>
      </w:r>
    </w:p>
    <w:p w:rsidR="003910E2" w:rsidRPr="003910E2" w:rsidRDefault="003910E2" w:rsidP="003910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Одним из направлений работы по повышению квалификации является  самообразование педагогов. </w:t>
      </w:r>
      <w:r w:rsidRPr="003910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0E2" w:rsidRPr="003910E2" w:rsidRDefault="003910E2" w:rsidP="003910E2">
      <w:pPr>
        <w:tabs>
          <w:tab w:val="left" w:pos="810"/>
        </w:tabs>
        <w:spacing w:after="0" w:line="240" w:lineRule="auto"/>
        <w:ind w:firstLine="48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В МКДОУ разработаны методические рекомендации для педагогов по оформлению портфолио, организована работа по обмену опытом через защиту тем самообразования, реализацию детских проектов, показ открытых форм работы с детьми.</w:t>
      </w:r>
    </w:p>
    <w:p w:rsidR="003910E2" w:rsidRPr="003910E2" w:rsidRDefault="003910E2" w:rsidP="003910E2">
      <w:pPr>
        <w:tabs>
          <w:tab w:val="left" w:pos="1530"/>
        </w:tabs>
        <w:spacing w:after="0" w:line="240" w:lineRule="auto"/>
        <w:ind w:firstLine="48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Педагоги МКДОУ являются участниками районных методических объединений.</w:t>
      </w:r>
    </w:p>
    <w:p w:rsidR="003910E2" w:rsidRPr="003910E2" w:rsidRDefault="003910E2" w:rsidP="003910E2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Также о достаточном уровне профессионализма педагогов детского сада свидетельствуют результаты участия в конкурсах районного, городского, регионального и федерального уровней.</w:t>
      </w:r>
    </w:p>
    <w:p w:rsidR="003910E2" w:rsidRPr="003910E2" w:rsidRDefault="003910E2" w:rsidP="003910E2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ind w:firstLine="48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Участие педагогов в конкурсных мероприятиях за период 2016-2021 год</w:t>
      </w:r>
    </w:p>
    <w:p w:rsidR="003910E2" w:rsidRPr="003910E2" w:rsidRDefault="003910E2" w:rsidP="003910E2">
      <w:pPr>
        <w:spacing w:after="0" w:line="240" w:lineRule="auto"/>
        <w:ind w:firstLine="480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3910E2" w:rsidRPr="003910E2" w:rsidRDefault="00236318" w:rsidP="003910E2">
      <w:pPr>
        <w:spacing w:after="0" w:line="240" w:lineRule="auto"/>
        <w:ind w:firstLine="48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В МК</w:t>
      </w:r>
      <w:r w:rsidR="003910E2"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ДОУ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F74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работают молодые специалисты, в коллективе</w:t>
      </w:r>
      <w:r w:rsidR="003910E2"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создан благоприятный психологический микроклимат. Разработана система материального стимулирования педагогов за стаж, квалификационную категорию, ведение инновационной деятельности, </w:t>
      </w:r>
      <w:r w:rsidR="00EF740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чтобы способствовать желанию педагогов участвовать </w:t>
      </w:r>
      <w:r w:rsidR="003910E2"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конкурсах.</w:t>
      </w:r>
    </w:p>
    <w:p w:rsidR="003910E2" w:rsidRPr="003910E2" w:rsidRDefault="003910E2" w:rsidP="003910E2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</w:t>
      </w:r>
      <w:proofErr w:type="spellStart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стажисты</w:t>
      </w:r>
      <w:proofErr w:type="spellEnd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своим опытом и оказыв</w:t>
      </w:r>
      <w:r w:rsidR="00EF7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поддержку «начинающим». В МК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организована группа наставников, созданы традиции, полноценное пространство и система комплексного сопровождения индивидуального развития ребенка:</w:t>
      </w:r>
    </w:p>
    <w:p w:rsidR="003910E2" w:rsidRPr="003910E2" w:rsidRDefault="003910E2" w:rsidP="0039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-насыщенное и безопасное развитие и существование воспитанников; </w:t>
      </w:r>
    </w:p>
    <w:p w:rsidR="003910E2" w:rsidRPr="003910E2" w:rsidRDefault="003910E2" w:rsidP="0039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взаимодействие взрослого и ребенка в образовательном пространстве; </w:t>
      </w:r>
    </w:p>
    <w:p w:rsidR="003910E2" w:rsidRPr="003910E2" w:rsidRDefault="003910E2" w:rsidP="0039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приоритет развивающих и воспитательных задач. </w:t>
      </w:r>
    </w:p>
    <w:p w:rsidR="003910E2" w:rsidRPr="003910E2" w:rsidRDefault="003910E2" w:rsidP="003910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3910E2" w:rsidRPr="003910E2" w:rsidRDefault="003910E2" w:rsidP="003910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Таким образом</w:t>
      </w:r>
      <w:r w:rsidRPr="00391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выявленные в ходе анализа </w:t>
      </w:r>
      <w:proofErr w:type="spellStart"/>
      <w:r w:rsidRPr="00391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воспитательно</w:t>
      </w:r>
      <w:proofErr w:type="spellEnd"/>
      <w:r w:rsidRPr="00391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-образовательного процесса сильные стороны свидетельствуют о: </w:t>
      </w:r>
    </w:p>
    <w:p w:rsidR="003910E2" w:rsidRPr="003910E2" w:rsidRDefault="003910E2" w:rsidP="003910E2">
      <w:pPr>
        <w:tabs>
          <w:tab w:val="left" w:pos="180"/>
        </w:tabs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мобильности педагогического коллектива, стремлении к самообразованию, к овладению современными образовательными технологиями; 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-грамотной организации образовательного процесса, способствующего успешной социализации детей и закладыванию у них основ общечеловеческих знаний.</w:t>
      </w:r>
    </w:p>
    <w:p w:rsidR="003910E2" w:rsidRPr="003910E2" w:rsidRDefault="003910E2" w:rsidP="003910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0E2" w:rsidRPr="003910E2" w:rsidRDefault="003910E2" w:rsidP="003910E2">
      <w:pPr>
        <w:spacing w:after="0" w:line="240" w:lineRule="auto"/>
        <w:ind w:left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3.4. Взаимодействия МКДОУ с семьями воспитанников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>В МКДОУ сложилась эффективная система работы</w:t>
      </w:r>
      <w:r w:rsidR="00EF7404">
        <w:rPr>
          <w:rFonts w:ascii="Times New Roman" w:eastAsia="Calibri" w:hAnsi="Times New Roman" w:cs="Times New Roman"/>
          <w:sz w:val="28"/>
          <w:szCs w:val="28"/>
        </w:rPr>
        <w:t xml:space="preserve"> с родителями (законными предст</w:t>
      </w:r>
      <w:r w:rsidRPr="003910E2">
        <w:rPr>
          <w:rFonts w:ascii="Times New Roman" w:eastAsia="Calibri" w:hAnsi="Times New Roman" w:cs="Times New Roman"/>
          <w:sz w:val="28"/>
          <w:szCs w:val="28"/>
        </w:rPr>
        <w:t>авителями) воспитанников.</w:t>
      </w:r>
      <w:r w:rsidRPr="0039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Показателем взаимодействия педагогов и родителе</w:t>
      </w:r>
      <w:proofErr w:type="gramStart"/>
      <w:r w:rsidRPr="0039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й(</w:t>
      </w:r>
      <w:proofErr w:type="gramEnd"/>
      <w:r w:rsidRPr="0039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законных представителей) является проявление интереса родителей (законных представителей)  к педагогическому процессу, повышение родительской активности на уровне, не только общения с педагогом, но и оказания помощи и участия в мероприятиях, возникновение дискуссий между </w:t>
      </w:r>
      <w:r w:rsidRPr="0039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участниками педагогического процесса, снижение количества претензий и агрессивности родителей (законных представителей), осознание родителями своей ответственности в воспитании ребёнка.</w:t>
      </w:r>
      <w:r w:rsidRPr="003910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0E2" w:rsidRPr="003910E2" w:rsidRDefault="003910E2" w:rsidP="003910E2">
      <w:pPr>
        <w:autoSpaceDE w:val="0"/>
        <w:autoSpaceDN w:val="0"/>
        <w:adjustRightInd w:val="0"/>
        <w:ind w:firstLine="709"/>
        <w:contextualSpacing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Работа с родителями (законными представителями) воспитанников МКДОУ велась по трем направлениям:</w:t>
      </w:r>
    </w:p>
    <w:p w:rsidR="003910E2" w:rsidRPr="003910E2" w:rsidRDefault="003910E2" w:rsidP="003910E2">
      <w:pPr>
        <w:autoSpaceDE w:val="0"/>
        <w:autoSpaceDN w:val="0"/>
        <w:adjustRightInd w:val="0"/>
        <w:ind w:firstLine="709"/>
        <w:contextualSpacing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информационно-аналитическое;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педагогическое просвещение родителей (законных представителей);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>-включение родителей (законных представителей) в деятельность МКДОУ.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819"/>
        <w:gridCol w:w="2387"/>
      </w:tblGrid>
      <w:tr w:rsidR="003910E2" w:rsidRPr="003910E2" w:rsidTr="003910E2">
        <w:trPr>
          <w:trHeight w:val="13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Направление работы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Формы работы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Итог</w:t>
            </w:r>
          </w:p>
        </w:tc>
      </w:tr>
      <w:tr w:rsidR="003910E2" w:rsidRPr="003910E2" w:rsidTr="003910E2">
        <w:trPr>
          <w:trHeight w:val="13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Информационно-аналитическое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Анкетирование родителей (законных представителей):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знакомство с родителями (для вновь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поступивших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).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Информационная справка</w:t>
            </w:r>
          </w:p>
        </w:tc>
      </w:tr>
      <w:tr w:rsidR="003910E2" w:rsidRPr="003910E2" w:rsidTr="003910E2">
        <w:trPr>
          <w:trHeight w:val="2259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Педагогическое просвещение родителей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законных представителей)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1.Оформление информационных стендов для родителей в группах и коридорах МКДОУ.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Родительские собрания: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2.1. Общие;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2.2. Групповые;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3. Консультирование родителей (законных представителей) специалистами и воспитателями групп.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 Продвижение сайта ДОУ.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Карта анализа информационных стендов для родителей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(законных представителей).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Протоколы собраний.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Учет ведения консультаций.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Посещение сайта.</w:t>
            </w:r>
          </w:p>
        </w:tc>
      </w:tr>
      <w:tr w:rsidR="003910E2" w:rsidRPr="003910E2" w:rsidTr="003910E2">
        <w:trPr>
          <w:trHeight w:val="141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Включение родителей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(законных представителей) в деятельность МКДОУ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Выставки совместного творчества родителей (законных представителей) и воспитанников.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 Участие родителей (законных представителей) в праздниках и досугах.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Участие родителей (законных представителей) в субботниках, подготовке групп к новому учебному году.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Фото с поделками, рисунками. Создание альбома.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Фото, виде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материалы.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Приведение в порядок территории, помещений ДОУ.</w:t>
            </w:r>
          </w:p>
        </w:tc>
      </w:tr>
    </w:tbl>
    <w:p w:rsidR="003910E2" w:rsidRPr="003910E2" w:rsidRDefault="003910E2" w:rsidP="00391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Большое внимание в МКДОУ уделялось изучению образовательных потребностей родителей (законных представителей), их мнений о содержании образовательной работы с воспитанниками. Родительская общественность проявляет заинтересованность в жизни детского сада.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с семьей помогает педагогам реализовывать поставленные задачи по развитию личности ребенка.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0E2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анкетирования родителей: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>Удовлетворенность родителей – 89,2%;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>-организация питания - 67%;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 xml:space="preserve">-организация </w:t>
      </w:r>
      <w:proofErr w:type="spellStart"/>
      <w:r w:rsidRPr="003910E2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3910E2">
        <w:rPr>
          <w:rFonts w:ascii="Times New Roman" w:eastAsia="Calibri" w:hAnsi="Times New Roman" w:cs="Times New Roman"/>
          <w:sz w:val="28"/>
          <w:szCs w:val="28"/>
        </w:rPr>
        <w:t>-образовательного процесса - 89%;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>-присмотр и уход - 95%;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>-обеспечение литературой - 54%;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>-материально-техническая база - 53%;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>-взаимодействие сотрудников с детьми - 97%;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>-взаимодействие с родителями (законными представителями) - 96%;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>-забота о здоровье детей - 78%;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>-психологическое сопровождение - 78%.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Таким образом, можно говорить о тенденциях в развитии современной семьи:</w:t>
      </w:r>
    </w:p>
    <w:p w:rsidR="003910E2" w:rsidRPr="003910E2" w:rsidRDefault="003910E2" w:rsidP="003910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повысился образовательный уровень семей;</w:t>
      </w:r>
    </w:p>
    <w:p w:rsidR="003910E2" w:rsidRPr="003910E2" w:rsidRDefault="003910E2" w:rsidP="003910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увеличивается количество детей в семьях;</w:t>
      </w:r>
    </w:p>
    <w:p w:rsidR="003910E2" w:rsidRPr="003910E2" w:rsidRDefault="003910E2" w:rsidP="003910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появление семей, взявших детей по опеку.</w:t>
      </w:r>
    </w:p>
    <w:p w:rsidR="003910E2" w:rsidRPr="003910E2" w:rsidRDefault="003910E2" w:rsidP="003910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целью создания единого образовательного пространства развития воспитанника в семье и МКДОУ разработана технология работы с родителями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законными представителями), которая включает в себя:</w:t>
      </w:r>
    </w:p>
    <w:p w:rsidR="003910E2" w:rsidRPr="003910E2" w:rsidRDefault="003910E2" w:rsidP="003910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1. Адаптационный период: знакомство с МКДОУ (договор, экскурсия, знакомство с программой).</w:t>
      </w:r>
    </w:p>
    <w:p w:rsidR="003910E2" w:rsidRPr="003910E2" w:rsidRDefault="003910E2" w:rsidP="003910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3910E2" w:rsidRPr="003910E2" w:rsidRDefault="003910E2" w:rsidP="003910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3.  Реализация общих мероприятий: выставки совместного творчества, совместные праздники, родительские собрания, мастер-классы, индивидуальные и групповые консультации, обустройство участков и помещений детского сада.</w:t>
      </w:r>
    </w:p>
    <w:p w:rsidR="003910E2" w:rsidRPr="003910E2" w:rsidRDefault="003910E2" w:rsidP="003910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4. Дифференцированная работа с семьями с учетом проблемного поля семьи: посещение ребенка на дому, почтовый ящик «Папа-мама .</w:t>
      </w:r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RU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», буклеты с оперативной информацией, консультации, беседы.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>Вывод:</w:t>
      </w:r>
      <w:r w:rsidRPr="003910E2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t xml:space="preserve"> работа с родителями (законными представителями) воспитанников осуществлялась согласно плану МКДОУ. Информационные материалы для родителей (законных представителей)   в течение года обновляются. В сети Интернет на созданном сайте МКДОУ с целью информационно-просветительской работы среди родителей (законных представителей) и населения постоянно обновлялась информация. Родителям (законным представителям) оказывалась необходимая консультативная и </w:t>
      </w:r>
      <w:r w:rsidRPr="003910E2">
        <w:rPr>
          <w:rFonts w:ascii="Times New Roman" w:eastAsia="SimSun" w:hAnsi="Times New Roman" w:cs="Times New Roman"/>
          <w:color w:val="000000"/>
          <w:sz w:val="28"/>
          <w:szCs w:val="28"/>
          <w:highlight w:val="white"/>
          <w:lang w:eastAsia="zh-CN"/>
        </w:rPr>
        <w:lastRenderedPageBreak/>
        <w:t>методическая помощь по вопросам воспитания и обучения и развития воспитанников.</w:t>
      </w:r>
      <w:r w:rsidRPr="003910E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ind w:left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3.5. Взаимодействие с социумом</w:t>
      </w:r>
    </w:p>
    <w:p w:rsidR="003910E2" w:rsidRPr="003910E2" w:rsidRDefault="003910E2" w:rsidP="003910E2">
      <w:pPr>
        <w:spacing w:after="0" w:line="240" w:lineRule="auto"/>
        <w:ind w:left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 xml:space="preserve">         МКДОУ активн</w:t>
      </w:r>
      <w:r w:rsidR="00EF7404">
        <w:rPr>
          <w:rFonts w:ascii="Times New Roman" w:eastAsia="Calibri" w:hAnsi="Times New Roman" w:cs="Times New Roman"/>
          <w:sz w:val="28"/>
          <w:szCs w:val="28"/>
        </w:rPr>
        <w:t>о взаимодействует с МКОУ «СОШ № 15</w:t>
      </w:r>
      <w:r w:rsidR="00EF7404" w:rsidRPr="003910E2">
        <w:rPr>
          <w:rFonts w:ascii="Times New Roman" w:eastAsia="Calibri" w:hAnsi="Times New Roman" w:cs="Times New Roman"/>
          <w:sz w:val="28"/>
          <w:szCs w:val="28"/>
        </w:rPr>
        <w:t>»</w:t>
      </w:r>
      <w:r w:rsidR="00EF7404">
        <w:rPr>
          <w:rFonts w:ascii="Times New Roman" w:eastAsia="Calibri" w:hAnsi="Times New Roman" w:cs="Times New Roman"/>
          <w:sz w:val="28"/>
          <w:szCs w:val="28"/>
        </w:rPr>
        <w:t xml:space="preserve">, медпунктом х. </w:t>
      </w:r>
      <w:proofErr w:type="spellStart"/>
      <w:r w:rsidR="00EF7404">
        <w:rPr>
          <w:rFonts w:ascii="Times New Roman" w:eastAsia="Calibri" w:hAnsi="Times New Roman" w:cs="Times New Roman"/>
          <w:sz w:val="28"/>
          <w:szCs w:val="28"/>
        </w:rPr>
        <w:t>Дыдымкина</w:t>
      </w:r>
      <w:proofErr w:type="spellEnd"/>
      <w:r w:rsidR="00EF74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10E2">
        <w:rPr>
          <w:rFonts w:ascii="Times New Roman" w:eastAsia="Calibri" w:hAnsi="Times New Roman" w:cs="Times New Roman"/>
          <w:sz w:val="28"/>
          <w:szCs w:val="28"/>
        </w:rPr>
        <w:t xml:space="preserve">МКДОУ Курского района, </w:t>
      </w:r>
      <w:proofErr w:type="spellStart"/>
      <w:r w:rsidR="00EF7404">
        <w:rPr>
          <w:rFonts w:ascii="Times New Roman" w:eastAsia="Calibri" w:hAnsi="Times New Roman" w:cs="Times New Roman"/>
          <w:sz w:val="28"/>
          <w:szCs w:val="28"/>
        </w:rPr>
        <w:t>Дыдымковским</w:t>
      </w:r>
      <w:proofErr w:type="spellEnd"/>
      <w:r w:rsidR="00EF7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0E2">
        <w:rPr>
          <w:rFonts w:ascii="Times New Roman" w:eastAsia="Calibri" w:hAnsi="Times New Roman" w:cs="Times New Roman"/>
          <w:sz w:val="28"/>
          <w:szCs w:val="28"/>
        </w:rPr>
        <w:t>КДЦ, Сельской  библиотекой.</w:t>
      </w:r>
    </w:p>
    <w:p w:rsidR="003910E2" w:rsidRPr="003910E2" w:rsidRDefault="003910E2" w:rsidP="00391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910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Взаимодействие с учреждениями здравоохранения</w:t>
      </w:r>
    </w:p>
    <w:p w:rsidR="003910E2" w:rsidRPr="003910E2" w:rsidRDefault="003910E2" w:rsidP="003910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единого оздоровительного пространства ДОУ с амбулаторией.</w:t>
      </w:r>
    </w:p>
    <w:p w:rsidR="003910E2" w:rsidRPr="003910E2" w:rsidRDefault="003910E2" w:rsidP="003910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910E2" w:rsidRPr="003910E2" w:rsidRDefault="003910E2" w:rsidP="003910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Объединить усилия сотрудников, родителей и медицинского учреждения для эффективной организации профилактики и оздоровительной работы.</w:t>
      </w:r>
    </w:p>
    <w:p w:rsidR="003910E2" w:rsidRPr="003910E2" w:rsidRDefault="003910E2" w:rsidP="003910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Повысить функциональные и адаптационные возможности организма детей за счет внедрения </w:t>
      </w:r>
      <w:proofErr w:type="spellStart"/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3910E2" w:rsidRPr="003910E2" w:rsidRDefault="003910E2" w:rsidP="003910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осознанному пониманию и отношению к своему здоровью всех участников образовательного процесса.</w:t>
      </w:r>
    </w:p>
    <w:p w:rsidR="003910E2" w:rsidRPr="003910E2" w:rsidRDefault="003910E2" w:rsidP="003910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910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МКОУ </w:t>
      </w:r>
      <w:r w:rsidR="00EF74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</w:t>
      </w:r>
      <w:r w:rsidRPr="003910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СОШ №1</w:t>
      </w:r>
      <w:r w:rsidR="00EF74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5»</w:t>
      </w:r>
    </w:p>
    <w:p w:rsidR="003910E2" w:rsidRPr="003910E2" w:rsidRDefault="003910E2" w:rsidP="003910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преемственности в организации образовательной системы </w:t>
      </w:r>
      <w:r w:rsidR="00EF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со школой. Выработка общих подходов к оценке готовности ребенка к школе с позиции </w:t>
      </w:r>
      <w:proofErr w:type="spellStart"/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3910E2" w:rsidRPr="003910E2" w:rsidRDefault="003910E2" w:rsidP="003910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910E2" w:rsidRPr="003910E2" w:rsidRDefault="003910E2" w:rsidP="003910E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в образовании (совместные педагогические советы воспитателей ДОУ и учителей начальных классов)</w:t>
      </w:r>
    </w:p>
    <w:p w:rsidR="003910E2" w:rsidRPr="003910E2" w:rsidRDefault="003910E2" w:rsidP="003910E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со школьной жизнью через специально организованный цикл занятий, экскурсий в школу, совместных праздников</w:t>
      </w:r>
    </w:p>
    <w:p w:rsidR="003910E2" w:rsidRPr="003910E2" w:rsidRDefault="003910E2" w:rsidP="003910E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с приглашением представителей школ</w:t>
      </w:r>
    </w:p>
    <w:p w:rsidR="003910E2" w:rsidRPr="003910E2" w:rsidRDefault="003910E2" w:rsidP="003910E2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педагогами детского сада открытых уроков в школах</w:t>
      </w:r>
    </w:p>
    <w:p w:rsidR="003910E2" w:rsidRPr="003910E2" w:rsidRDefault="003910E2" w:rsidP="003910E2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910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ГИБДД</w:t>
      </w:r>
    </w:p>
    <w:p w:rsidR="003910E2" w:rsidRPr="003910E2" w:rsidRDefault="003910E2" w:rsidP="003910E2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травматизма на дорогах.</w:t>
      </w:r>
    </w:p>
    <w:p w:rsidR="003910E2" w:rsidRPr="003910E2" w:rsidRDefault="003910E2" w:rsidP="003910E2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соблюдения правил дорожного движения детьми и взрослыми</w:t>
      </w:r>
    </w:p>
    <w:p w:rsidR="003910E2" w:rsidRPr="003910E2" w:rsidRDefault="003910E2" w:rsidP="003910E2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и родителей.</w:t>
      </w:r>
    </w:p>
    <w:p w:rsidR="003910E2" w:rsidRPr="003910E2" w:rsidRDefault="003910E2" w:rsidP="003910E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910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Муниципальные дошкольные образовательные учреждения района</w:t>
      </w:r>
    </w:p>
    <w:p w:rsidR="003910E2" w:rsidRPr="003910E2" w:rsidRDefault="003910E2" w:rsidP="003910E2">
      <w:pPr>
        <w:numPr>
          <w:ilvl w:val="0"/>
          <w:numId w:val="5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образовательной работы с детьми</w:t>
      </w:r>
    </w:p>
    <w:p w:rsidR="003910E2" w:rsidRPr="003910E2" w:rsidRDefault="003910E2" w:rsidP="003910E2">
      <w:pPr>
        <w:numPr>
          <w:ilvl w:val="0"/>
          <w:numId w:val="5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методических объединениях, семинарах.</w:t>
      </w:r>
    </w:p>
    <w:p w:rsidR="003910E2" w:rsidRPr="003910E2" w:rsidRDefault="003910E2" w:rsidP="003910E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910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Взаимодействие с КДЦ.</w:t>
      </w:r>
    </w:p>
    <w:p w:rsidR="003910E2" w:rsidRPr="003910E2" w:rsidRDefault="003910E2" w:rsidP="003910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целостной социокультурной системы</w:t>
      </w:r>
    </w:p>
    <w:p w:rsidR="003910E2" w:rsidRPr="003910E2" w:rsidRDefault="003910E2" w:rsidP="003910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910E2" w:rsidRPr="003910E2" w:rsidRDefault="003910E2" w:rsidP="003910E2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творческое взаимодействие ДОУ с учреждением культуры.</w:t>
      </w:r>
    </w:p>
    <w:p w:rsidR="003910E2" w:rsidRPr="003910E2" w:rsidRDefault="003910E2" w:rsidP="003910E2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интегрированный подход к воспитанию и формированию нравственных ценностей в системе «ребенок-педагог-родитель».</w:t>
      </w:r>
    </w:p>
    <w:p w:rsidR="003910E2" w:rsidRPr="003910E2" w:rsidRDefault="003910E2" w:rsidP="003910E2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развитию духовно-нравственной культуры участников образовательного процесса. </w:t>
      </w:r>
    </w:p>
    <w:p w:rsidR="003910E2" w:rsidRPr="003910E2" w:rsidRDefault="003910E2" w:rsidP="003910E2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встреч и праздников.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pacing w:val="-2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910E2">
        <w:rPr>
          <w:rFonts w:ascii="Times New Roman CYR" w:eastAsia="SimSun" w:hAnsi="Times New Roman CYR" w:cs="Times New Roman CYR"/>
          <w:sz w:val="28"/>
          <w:szCs w:val="28"/>
          <w:highlight w:val="white"/>
          <w:lang w:eastAsia="zh-CN"/>
        </w:rPr>
        <w:t xml:space="preserve">Таким образом, окружающая социальная среда содействует развитию познавательной деятельности, формирует определенные представления о близких и конкретных факторах общественной жизни, труда и быта людей, удовлетворяет интеллектуальные, эмоциональные, </w:t>
      </w:r>
      <w:r w:rsidRPr="003910E2">
        <w:rPr>
          <w:rFonts w:ascii="Times New Roman CYR" w:eastAsia="SimSun" w:hAnsi="Times New Roman CYR" w:cs="Times New Roman CYR"/>
          <w:spacing w:val="-2"/>
          <w:sz w:val="28"/>
          <w:szCs w:val="28"/>
          <w:highlight w:val="white"/>
          <w:lang w:eastAsia="zh-CN"/>
        </w:rPr>
        <w:t>эстетические запросы.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Calibri"/>
          <w:sz w:val="28"/>
          <w:szCs w:val="28"/>
          <w:lang w:eastAsia="zh-CN"/>
        </w:rPr>
      </w:pPr>
    </w:p>
    <w:p w:rsidR="003910E2" w:rsidRPr="003910E2" w:rsidRDefault="003910E2" w:rsidP="003910E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4.  Анализ состояния и прогноз тенденций изменения внутренней среды </w:t>
      </w:r>
    </w:p>
    <w:p w:rsidR="003910E2" w:rsidRPr="003910E2" w:rsidRDefault="003910E2" w:rsidP="003910E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предыдущие годы в МКДОУ приоритетным направлением в работе было: Физкультурн</w:t>
      </w:r>
      <w:proofErr w:type="gramStart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о-</w:t>
      </w:r>
      <w:proofErr w:type="gramEnd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оздоровительня</w:t>
      </w:r>
      <w:proofErr w:type="spellEnd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работа  с дошкольниками.</w:t>
      </w:r>
    </w:p>
    <w:p w:rsidR="003910E2" w:rsidRPr="003910E2" w:rsidRDefault="003910E2" w:rsidP="003910E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Дошкольный возраст является решающим в формировании физического и психического здоровья.  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физкультурой и спортом. </w:t>
      </w:r>
    </w:p>
    <w:p w:rsidR="003910E2" w:rsidRPr="003910E2" w:rsidRDefault="003910E2" w:rsidP="003910E2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Чтобы обеспечить воспитание здорового ребёнка, работа в нашем дошкольном учреждении ведётся по следующим направлениям:</w:t>
      </w:r>
    </w:p>
    <w:p w:rsidR="003910E2" w:rsidRPr="003910E2" w:rsidRDefault="003910E2" w:rsidP="003910E2">
      <w:pPr>
        <w:numPr>
          <w:ilvl w:val="0"/>
          <w:numId w:val="11"/>
        </w:numPr>
        <w:spacing w:before="30" w:after="30" w:line="240" w:lineRule="auto"/>
        <w:ind w:left="764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Создание условий физического развития.</w:t>
      </w:r>
    </w:p>
    <w:p w:rsidR="003910E2" w:rsidRPr="003910E2" w:rsidRDefault="003910E2" w:rsidP="003910E2">
      <w:pPr>
        <w:numPr>
          <w:ilvl w:val="0"/>
          <w:numId w:val="11"/>
        </w:numPr>
        <w:spacing w:before="30" w:after="30" w:line="240" w:lineRule="auto"/>
        <w:ind w:left="764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Воспитание здорового ребёнка совместными усилиями образовательного учреждения и семьи.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910E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  <w:r w:rsidRPr="003910E2">
        <w:rPr>
          <w:rFonts w:ascii="Times New Roman" w:eastAsia="SimSun" w:hAnsi="Times New Roman" w:cs="Times New Roman"/>
          <w:sz w:val="24"/>
          <w:szCs w:val="24"/>
          <w:bdr w:val="none" w:sz="0" w:space="0" w:color="auto" w:frame="1"/>
          <w:lang w:eastAsia="zh-CN"/>
        </w:rPr>
        <w:tab/>
      </w:r>
      <w:r w:rsidRPr="00391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4.1.Физкультурно-оздоровительная работа.</w:t>
      </w: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 детском саду созданы благоприятные условия для физкультурно-оздоровительной работы с детьми: физкультурный зал, спортивная площадка, физкультурные уголки в каждой группе.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Для оздоровления детей используются все природные факторы: солнце, воздух, вода, земля (летом хождение босиком). Закаливающие мероприятия осуществляются круглый год, но их вид и методика меняются в зависимости от сезона и погоды.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Приём детей</w:t>
      </w:r>
      <w:r w:rsidRPr="003910E2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Создание условий, гигиенические процедуры, беседы с родителями о здоровье детей, термометрия (в группах раннего возраста и при карантинах).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Утренняя гимнастика</w:t>
      </w: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вовлекает весь организм ребенка в деятельное состояние, углубляет дыхание, усиливает кровообращение, содействует обмену веществ, поднимает эмоциональный тонус, воспитывает внимание, целеустремленность, вызывает положительные эмоции и радостные ощущения, повышает жизнедеятельность организма, дает высокий оздоровительный </w:t>
      </w: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эффект. Проводится ежедневно до завтрака, на воздухе или в помещении (в зависимости от экологических или погодных условий). В течение всей утренней гимнастики, проводимой в зале, форточки и фрамуги остаются открытыми, дети занимаются в физкультурной форме, босиком.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Варианты проведения утренней гимнастики:</w:t>
      </w:r>
    </w:p>
    <w:p w:rsidR="003910E2" w:rsidRPr="003910E2" w:rsidRDefault="003910E2" w:rsidP="003910E2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Игрового характера с элементами фольклора; </w:t>
      </w:r>
    </w:p>
    <w:p w:rsidR="003910E2" w:rsidRPr="003910E2" w:rsidRDefault="003910E2" w:rsidP="003910E2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 использованием полосы препятствий; </w:t>
      </w:r>
    </w:p>
    <w:p w:rsidR="003910E2" w:rsidRPr="003910E2" w:rsidRDefault="003910E2" w:rsidP="003910E2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 включением оздоровительных пробежек.</w:t>
      </w:r>
    </w:p>
    <w:p w:rsidR="003910E2" w:rsidRPr="003910E2" w:rsidRDefault="003910E2" w:rsidP="003910E2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 использованием ИКТ. 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Физкультминутки</w:t>
      </w: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проводятся в середине образовательной деятельности, снимают утомление и активизируют мышление детей, повышают умственную работоспособность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Соблюдались </w:t>
      </w:r>
      <w:proofErr w:type="spellStart"/>
      <w:r w:rsidRPr="003910E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ребования</w:t>
      </w:r>
      <w:proofErr w:type="spellEnd"/>
      <w:r w:rsidRPr="003910E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к физкультминуткам:</w:t>
      </w:r>
    </w:p>
    <w:p w:rsidR="003910E2" w:rsidRPr="003910E2" w:rsidRDefault="003910E2" w:rsidP="003910E2">
      <w:pPr>
        <w:numPr>
          <w:ilvl w:val="0"/>
          <w:numId w:val="13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проводились на начальном этапе утомления и по мере утомления; </w:t>
      </w:r>
    </w:p>
    <w:p w:rsidR="003910E2" w:rsidRPr="003910E2" w:rsidRDefault="003910E2" w:rsidP="003910E2">
      <w:pPr>
        <w:numPr>
          <w:ilvl w:val="0"/>
          <w:numId w:val="13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сочетались с программным содержанием занятия; </w:t>
      </w:r>
    </w:p>
    <w:p w:rsidR="003910E2" w:rsidRPr="003910E2" w:rsidRDefault="003910E2" w:rsidP="003910E2">
      <w:pPr>
        <w:numPr>
          <w:ilvl w:val="0"/>
          <w:numId w:val="13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упражнения были  занимательными, хорошо знакомы детям; </w:t>
      </w:r>
    </w:p>
    <w:p w:rsidR="003910E2" w:rsidRPr="003910E2" w:rsidRDefault="003910E2" w:rsidP="003910E2">
      <w:pPr>
        <w:numPr>
          <w:ilvl w:val="0"/>
          <w:numId w:val="13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предпочтение отдавалось упражнениям для утомлённых групп мышц. </w:t>
      </w:r>
    </w:p>
    <w:p w:rsidR="003910E2" w:rsidRPr="003910E2" w:rsidRDefault="003910E2" w:rsidP="003910E2">
      <w:pPr>
        <w:spacing w:before="30" w:after="3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Занятия в физкультурном зале (два раза в неделю)1 раз на прогулке по расписанию. </w:t>
      </w: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Эффективность занятий по физической культуре осуществляется за счет правильного распределения детей на подгруппы в зависимости от уровня физического развития. Занятия проводятся по расписанию инструктором по физической культуре и воспитателями. Физкультурный зал хорошо оснащен </w:t>
      </w:r>
      <w:proofErr w:type="gramStart"/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спортивным</w:t>
      </w:r>
      <w:proofErr w:type="gramEnd"/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оборудование.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Организация детей на прогулку. </w:t>
      </w: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 целью предупреждения перегревания, детского организма в детском саду организована помощь в одевании детей на прогулку на группах раннего и младшего дошкольного возраста. Воспитатель выходит на прогулку с подгруппой детей, которые оделись быстрее. Другую подгруппу на прогулку сопровождает помощник воспитателя.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Подготовка ко сну, сон. </w:t>
      </w:r>
    </w:p>
    <w:p w:rsidR="003910E2" w:rsidRPr="003910E2" w:rsidRDefault="003910E2" w:rsidP="003910E2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гигиенические процедуры; </w:t>
      </w:r>
    </w:p>
    <w:p w:rsidR="003910E2" w:rsidRPr="003910E2" w:rsidRDefault="003910E2" w:rsidP="003910E2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тщательное полоскание рта после приема пищи; </w:t>
      </w:r>
    </w:p>
    <w:p w:rsidR="003910E2" w:rsidRPr="003910E2" w:rsidRDefault="003910E2" w:rsidP="003910E2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3910E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во время укладывания детей на сон педагоги рассказывают или читают детям произведения художественной литературы; 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Разминка в постели и самомассаж. </w:t>
      </w: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Дети просыпаются постепенно. Затем они, лежа в постели на спине поверх одеяла, выполняют 5-6 упражнений общеразвивающего воздействия и элементарные приёмы самомассажа.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После выполнения упражнений лежа в постели, дети по предложению воспитателя встают и выполняют в разном темпе несколько движений (ходьба на месте, ходьба обычным, гимнастическим, </w:t>
      </w:r>
      <w:proofErr w:type="spellStart"/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шагом). Затем все переходят из спальни в групповую комнату, которая хорошо проветрена (температура +17° – +19°С).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Гимнастика после дневного сна. </w:t>
      </w: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 групповой комнате дети под музыку выполняют произвольные танцевальные, музыкально-</w:t>
      </w:r>
      <w:proofErr w:type="gramStart"/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упражнения для профилактики плоскостопия и нарушения осанки. Заканчивается комплекс дыхательными упражнениями. В течение года мы используем различные варианты гимнастики.</w:t>
      </w:r>
    </w:p>
    <w:p w:rsidR="003910E2" w:rsidRPr="003910E2" w:rsidRDefault="003910E2" w:rsidP="003910E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Стало традицией проведение </w:t>
      </w:r>
      <w:r w:rsidRPr="003910E2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спортивных праздников, досугов, дней здоровья</w:t>
      </w:r>
      <w:r w:rsidRPr="003910E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в которых участвуют дети, сотрудники, родители.</w:t>
      </w:r>
    </w:p>
    <w:p w:rsidR="003910E2" w:rsidRPr="003910E2" w:rsidRDefault="003910E2" w:rsidP="003910E2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910E2" w:rsidRPr="003910E2" w:rsidRDefault="003910E2" w:rsidP="003910E2">
      <w:pPr>
        <w:spacing w:before="90"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Физкультурно-оздоровительные мероприятия проводились в соответствии с планом</w:t>
      </w:r>
      <w:proofErr w:type="gramStart"/>
      <w:r w:rsidRPr="003910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: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8"/>
        <w:gridCol w:w="2309"/>
      </w:tblGrid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bookmarkStart w:id="1" w:name="8a2cb30b85300bce455557b876d6e2fa9b605469"/>
            <w:bookmarkStart w:id="2" w:name="0"/>
            <w:bookmarkEnd w:id="1"/>
            <w:bookmarkEnd w:id="2"/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Физкультурный праздник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 раза в год</w:t>
            </w:r>
          </w:p>
        </w:tc>
      </w:tr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Диагностика состояния здоровья ребенка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 раза в год</w:t>
            </w:r>
          </w:p>
        </w:tc>
      </w:tr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Диагностика физического развития ребенка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 раза в год</w:t>
            </w:r>
          </w:p>
        </w:tc>
      </w:tr>
    </w:tbl>
    <w:p w:rsidR="003910E2" w:rsidRPr="003910E2" w:rsidRDefault="003910E2" w:rsidP="003910E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Анализ заболеваемости в ДОУ проводится ежемесячно и ежеквартально. Воспитатели в группах, </w:t>
      </w:r>
      <w:proofErr w:type="spellStart"/>
      <w:r w:rsidRPr="003910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медестра</w:t>
      </w:r>
      <w:proofErr w:type="spellEnd"/>
      <w:r w:rsidRPr="003910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ведут экраны заболеваемости и отслеживают количество дней, пропущенных по болезни и без причины. Данные комплексной диагностики позволяют нам правильно разделить детей на группы здоровья; уделить внимание не только детям с хроническими заболеваниями, но и детям с незначительными отклонениями; а так же эффективно строить физкультурно-оздоровительную 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дошкольном учреждении с детьми 2-й  здоровья и профилактическую с детьми 1-й группы здоровья. Результаты комплексной диагностики заносятся в паспорта здоровья дошкольников, что позволяет нам ежегодно анализировать состояние </w:t>
      </w:r>
      <w:r w:rsidRPr="003910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здоровья воспитанников, планировать физкультурно-оздоровительную, медицинскую и педагогическую работу в учебном году, прогнозировать основные направления на будущее.</w:t>
      </w:r>
    </w:p>
    <w:p w:rsidR="003910E2" w:rsidRDefault="003910E2" w:rsidP="003910E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протяжении учебного года на физкультурных занятиях, на утренней гимнастике, в подвижных играх, на физкультурных праздниках отмечалась высокая двигательная активность детей, применялись дыхательные и циклические упражнения, упражнения для профилактики плоскостопия и сколиоза. </w:t>
      </w:r>
    </w:p>
    <w:p w:rsidR="00EF7404" w:rsidRDefault="00EF7404" w:rsidP="003910E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F7404" w:rsidRDefault="00EF7404" w:rsidP="003910E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0150C" w:rsidRPr="003910E2" w:rsidRDefault="00F0150C" w:rsidP="003910E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910E2" w:rsidRPr="003910E2" w:rsidRDefault="003910E2" w:rsidP="003910E2">
      <w:pPr>
        <w:spacing w:before="90"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 xml:space="preserve">Оздоровительная работа  в 2016-2020 </w:t>
      </w:r>
      <w:proofErr w:type="spellStart"/>
      <w:proofErr w:type="gramStart"/>
      <w:r w:rsidRPr="003910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гг</w:t>
      </w:r>
      <w:proofErr w:type="spellEnd"/>
      <w:proofErr w:type="gramEnd"/>
      <w:r w:rsidRPr="003910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велась по плану:</w:t>
      </w:r>
    </w:p>
    <w:p w:rsidR="003910E2" w:rsidRPr="003910E2" w:rsidRDefault="003910E2" w:rsidP="003910E2">
      <w:pPr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329"/>
        <w:gridCol w:w="4745"/>
      </w:tblGrid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bookmarkStart w:id="3" w:name="5c68b5ed00f4196dec9f5fa69dd8c4dd63b20f7f"/>
            <w:bookmarkStart w:id="4" w:name="1"/>
            <w:bookmarkEnd w:id="3"/>
            <w:bookmarkEnd w:id="4"/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Оздоровительная работа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Осмотр врачами узких специалистов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 раз в год</w:t>
            </w:r>
          </w:p>
        </w:tc>
      </w:tr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Лабораторное обследование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 раз в год старшая и подготовительная группы</w:t>
            </w:r>
          </w:p>
        </w:tc>
      </w:tr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Прививки от гриппа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 дети сентябрь - октябрь</w:t>
            </w:r>
          </w:p>
        </w:tc>
      </w:tr>
      <w:tr w:rsidR="003910E2" w:rsidRPr="003910E2" w:rsidTr="003910E2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Лабораторное обследование на энтеробиоз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 дети 1 раз в год</w:t>
            </w:r>
          </w:p>
        </w:tc>
      </w:tr>
      <w:tr w:rsidR="003910E2" w:rsidRPr="003910E2" w:rsidTr="00EF740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физическим воспитанием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0E2" w:rsidRPr="003910E2" w:rsidRDefault="003910E2" w:rsidP="003910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е.д</w:t>
            </w:r>
            <w:proofErr w:type="spellEnd"/>
            <w:r w:rsidRPr="003910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</w:tbl>
    <w:p w:rsidR="003910E2" w:rsidRPr="003910E2" w:rsidRDefault="003910E2" w:rsidP="003910E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3910E2" w:rsidRPr="003910E2" w:rsidRDefault="003910E2" w:rsidP="00391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3910E2" w:rsidRPr="003910E2" w:rsidRDefault="003910E2" w:rsidP="003910E2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3910E2" w:rsidRPr="003910E2" w:rsidRDefault="003910E2" w:rsidP="003910E2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4.2. Предметно-развивающая среда </w:t>
      </w:r>
    </w:p>
    <w:p w:rsidR="003910E2" w:rsidRPr="003910E2" w:rsidRDefault="003910E2" w:rsidP="003910E2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Pr="003910E2"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  <w:t>В МКДОУ создана     предметн</w:t>
      </w:r>
      <w:proofErr w:type="gramStart"/>
      <w:r w:rsidRPr="003910E2"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  <w:t>о-</w:t>
      </w:r>
      <w:proofErr w:type="gramEnd"/>
      <w:r w:rsidRPr="003910E2"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  <w:t xml:space="preserve"> пространственная      среда,   отвечающая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требованиям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СаНПиН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 учетом возрастных и психологических особенностей воспитанников , зарождающихся половых склонностей и интересов,  и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конструируируемая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так, чтобы ребенок в течение дня мог найти себе увлекательное дело по душе. Помещения групп оборудованы игровыми зонами, отражающими многообразие окружающего мира и развивающими сенсорные способности детей.  В группах созданы условия для самостоятельной деятельности воспитанников на основе свободного выбора; обеспечивается баланс между умственной и двигательной активностью детей; дидактический материал подбирается с учетом функциональности, качества, эстетичности, возможности активной и целенаправленной деятельности; в группах создаются музыкальные, театрализованные уголки, условия для творческого развития.</w:t>
      </w:r>
    </w:p>
    <w:tbl>
      <w:tblPr>
        <w:tblW w:w="95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3910E2" w:rsidRPr="003910E2" w:rsidTr="003910E2">
        <w:trPr>
          <w:trHeight w:val="43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Основные направления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Созданные условия</w:t>
            </w:r>
          </w:p>
        </w:tc>
      </w:tr>
      <w:tr w:rsidR="003910E2" w:rsidRPr="003910E2" w:rsidTr="003910E2">
        <w:trPr>
          <w:trHeight w:val="73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развивающей среды для детей от 1,5до 7 лет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lastRenderedPageBreak/>
              <w:t xml:space="preserve">В ДОУ имеются дидактические средства и оборудование для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всестороннего развития детей от 1,5 до 7 лет:</w:t>
            </w:r>
          </w:p>
          <w:p w:rsidR="003910E2" w:rsidRPr="003910E2" w:rsidRDefault="003910E2" w:rsidP="003910E2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Уголки по правилам дорожного движения. </w:t>
            </w:r>
          </w:p>
          <w:p w:rsidR="003910E2" w:rsidRPr="003910E2" w:rsidRDefault="00F0150C" w:rsidP="003910E2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SimSun" w:hAnsi="Times New Roman" w:cs="Times New Roman"/>
                <w:spacing w:val="-11"/>
                <w:sz w:val="28"/>
                <w:szCs w:val="28"/>
                <w:highlight w:val="white"/>
                <w:lang w:eastAsia="zh-CN"/>
              </w:rPr>
            </w:pPr>
            <w:r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Имеются </w:t>
            </w:r>
            <w:r w:rsidR="003910E2"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 художественная литература, </w:t>
            </w:r>
            <w:proofErr w:type="gramStart"/>
            <w:r w:rsidR="003910E2"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дидактический</w:t>
            </w:r>
            <w:proofErr w:type="gramEnd"/>
            <w:r w:rsidR="003910E2"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 и </w:t>
            </w:r>
            <w:proofErr w:type="spellStart"/>
            <w:r w:rsidR="003910E2"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демонстационный</w:t>
            </w:r>
            <w:proofErr w:type="spellEnd"/>
            <w:r w:rsidR="003910E2"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 </w:t>
            </w:r>
            <w:proofErr w:type="spellStart"/>
            <w:r w:rsidR="003910E2"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матерал</w:t>
            </w:r>
            <w:proofErr w:type="spellEnd"/>
            <w:r w:rsidR="003910E2"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 для </w:t>
            </w:r>
            <w:r w:rsidR="003910E2"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обогащения детей </w:t>
            </w:r>
            <w:r w:rsidR="003910E2"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lastRenderedPageBreak/>
              <w:t>впечатлениями.</w:t>
            </w:r>
          </w:p>
          <w:p w:rsidR="003910E2" w:rsidRPr="003910E2" w:rsidRDefault="003910E2" w:rsidP="003910E2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В группах имеются дидактические игры (лото, домино, </w:t>
            </w:r>
            <w:proofErr w:type="spellStart"/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пазлы</w:t>
            </w:r>
            <w:proofErr w:type="spellEnd"/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, мозаика, набо</w:t>
            </w:r>
            <w:r w:rsidRPr="003910E2">
              <w:rPr>
                <w:rFonts w:ascii="Times New Roman" w:eastAsia="SimSun" w:hAnsi="Times New Roman" w:cs="Times New Roman"/>
                <w:spacing w:val="-6"/>
                <w:sz w:val="28"/>
                <w:szCs w:val="28"/>
                <w:highlight w:val="white"/>
                <w:lang w:eastAsia="zh-CN"/>
              </w:rPr>
              <w:t>ры предметных картинок), различные сюжетные игровые наборы и игрушки</w:t>
            </w:r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.</w:t>
            </w:r>
          </w:p>
          <w:p w:rsidR="003910E2" w:rsidRPr="003910E2" w:rsidRDefault="003910E2" w:rsidP="003910E2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SimSun" w:hAnsi="Times New Roman" w:cs="Times New Roman"/>
                <w:spacing w:val="-11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Игры для интеллектуального развития (шахматы,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шашки).</w:t>
            </w:r>
          </w:p>
          <w:p w:rsidR="003910E2" w:rsidRPr="003910E2" w:rsidRDefault="003910E2" w:rsidP="003910E2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11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Имеются игрушки и оборудование для сенсорного развития.</w:t>
            </w:r>
          </w:p>
          <w:p w:rsidR="003910E2" w:rsidRPr="003910E2" w:rsidRDefault="003910E2" w:rsidP="003910E2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Созданы условия для совместной и индивидуальной деятельности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детей.</w:t>
            </w:r>
          </w:p>
        </w:tc>
      </w:tr>
      <w:tr w:rsidR="003910E2" w:rsidRPr="003910E2" w:rsidTr="003910E2">
        <w:trPr>
          <w:trHeight w:val="4072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условия для художественно-эстетического развития детей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Имеются: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видеосредства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(мультимедиа, телевизоры);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альбомы, художественная литература, репродукции картин, наборы иллюстрированного материала;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произведения народного творчества;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выставки детских работ;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8"/>
                <w:sz w:val="28"/>
                <w:szCs w:val="28"/>
                <w:highlight w:val="white"/>
                <w:lang w:eastAsia="zh-CN"/>
              </w:rPr>
              <w:t xml:space="preserve">-в группах в свободном доступе для детей имеются необходимые </w:t>
            </w:r>
            <w:r w:rsidRPr="003910E2">
              <w:rPr>
                <w:rFonts w:ascii="Times New Roman" w:eastAsia="SimSun" w:hAnsi="Times New Roman" w:cs="Times New Roman"/>
                <w:spacing w:val="-7"/>
                <w:sz w:val="28"/>
                <w:szCs w:val="28"/>
                <w:highlight w:val="white"/>
                <w:lang w:eastAsia="zh-CN"/>
              </w:rPr>
              <w:t xml:space="preserve">материалы для рисования, лепки и аппликации, художественного труда </w:t>
            </w: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(бумага разных видов, форматов и цветов, пластилин, краски, кисти, </w:t>
            </w:r>
            <w:r w:rsidRPr="003910E2">
              <w:rPr>
                <w:rFonts w:ascii="Times New Roman" w:eastAsia="SimSun" w:hAnsi="Times New Roman" w:cs="Times New Roman"/>
                <w:spacing w:val="-1"/>
                <w:sz w:val="28"/>
                <w:szCs w:val="28"/>
                <w:highlight w:val="white"/>
                <w:lang w:eastAsia="zh-CN"/>
              </w:rPr>
              <w:t>карандаши, цветные мелки, природный и бросовый материал, др.)</w:t>
            </w:r>
          </w:p>
        </w:tc>
      </w:tr>
      <w:tr w:rsidR="003910E2" w:rsidRPr="003910E2" w:rsidTr="003910E2">
        <w:trPr>
          <w:trHeight w:val="41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театрализованной  деятельности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</w:pPr>
            <w:proofErr w:type="gramStart"/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 xml:space="preserve">Имеются: разнообразные виды театров (теневой,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настольный, кукольный, пальчиковый, конусный и др.);</w:t>
            </w:r>
            <w:proofErr w:type="gramEnd"/>
          </w:p>
          <w:p w:rsidR="003910E2" w:rsidRPr="003910E2" w:rsidRDefault="003910E2" w:rsidP="003910E2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SimSun" w:hAnsi="Times New Roman" w:cs="Times New Roman"/>
                <w:spacing w:val="-11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- в наличии разнообразное оснащение для разыгрывания сценок и спектаклей (наборы кукол, ширмы для кукольного театра, костю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мы, маски, театральные атрибуты и др.);</w:t>
            </w:r>
          </w:p>
          <w:p w:rsidR="003910E2" w:rsidRPr="003910E2" w:rsidRDefault="003910E2" w:rsidP="003910E2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>- в группах имеются атрибуты, элементы костюмов для сюжет</w:t>
            </w:r>
            <w:r w:rsidRPr="003910E2">
              <w:rPr>
                <w:rFonts w:ascii="Times New Roman" w:eastAsia="SimSun" w:hAnsi="Times New Roman" w:cs="Times New Roman"/>
                <w:spacing w:val="-1"/>
                <w:sz w:val="28"/>
                <w:szCs w:val="28"/>
                <w:highlight w:val="white"/>
                <w:lang w:eastAsia="zh-CN"/>
              </w:rPr>
              <w:t>но-ролевых, режиссерских игр, игр-драматизаций, а также матери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ал для их изготовления.</w:t>
            </w:r>
          </w:p>
        </w:tc>
      </w:tr>
      <w:tr w:rsidR="003910E2" w:rsidRPr="003910E2" w:rsidTr="003910E2">
        <w:trPr>
          <w:trHeight w:val="187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условия для развития конструктивной деятельности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Крупные и мелкие деревянные, пластмассовые конструкторы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тематические конструкторы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конструкторы с различными способами соединения деталей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мозаики разных видов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разрезные картинки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бросовый и природный материал</w:t>
            </w:r>
          </w:p>
        </w:tc>
      </w:tr>
      <w:tr w:rsidR="003910E2" w:rsidRPr="003910E2" w:rsidTr="003910E2">
        <w:trPr>
          <w:trHeight w:val="83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физического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развития детей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lastRenderedPageBreak/>
              <w:t xml:space="preserve">имеется спортивный зал, совмещенный с </w:t>
            </w:r>
            <w:proofErr w:type="gramStart"/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музыкальным</w:t>
            </w:r>
            <w:proofErr w:type="gramEnd"/>
          </w:p>
          <w:p w:rsidR="003910E2" w:rsidRPr="003910E2" w:rsidRDefault="003910E2" w:rsidP="003910E2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lastRenderedPageBreak/>
              <w:t>- в группах в наличии инвентарь и оборудование для физичес</w:t>
            </w:r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кой активности детей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, массажные коврики, нестандартное оборудование, дорожки здоровья и др.).</w:t>
            </w:r>
          </w:p>
          <w:p w:rsidR="003910E2" w:rsidRPr="003910E2" w:rsidRDefault="003910E2" w:rsidP="003910E2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SimSun" w:hAnsi="Times New Roman" w:cs="Times New Roman"/>
                <w:spacing w:val="-15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- имеется спортивный инвентарь для физической активности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детей на участке (мячи, обручи, скакалки и др.).</w:t>
            </w:r>
          </w:p>
          <w:p w:rsidR="003910E2" w:rsidRPr="003910E2" w:rsidRDefault="003910E2" w:rsidP="003910E2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ind w:right="3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15"/>
                <w:sz w:val="28"/>
                <w:szCs w:val="28"/>
                <w:highlight w:val="white"/>
                <w:lang w:eastAsia="zh-CN"/>
              </w:rPr>
              <w:t>- н</w:t>
            </w: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а участке </w:t>
            </w: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lang w:eastAsia="zh-CN"/>
              </w:rPr>
              <w:t xml:space="preserve">создана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спортивная площадка для занятий физической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кльтурой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3910E2" w:rsidRPr="003910E2" w:rsidTr="003910E2">
        <w:trPr>
          <w:trHeight w:val="55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условия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экологической культуры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tabs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 xml:space="preserve">В наличии наглядные пособия, иллюстративный материал для </w:t>
            </w:r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развития экологической культуры (альбомы, наборы картин, муля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жи, дидактические игры и др.).</w:t>
            </w:r>
          </w:p>
          <w:p w:rsidR="003910E2" w:rsidRPr="003910E2" w:rsidRDefault="003910E2" w:rsidP="003910E2">
            <w:pPr>
              <w:tabs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- на участке созданы условия для выращивания и ухода за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растениями (цветники),</w:t>
            </w:r>
          </w:p>
          <w:p w:rsidR="003910E2" w:rsidRPr="003910E2" w:rsidRDefault="003910E2" w:rsidP="003910E2">
            <w:pPr>
              <w:tabs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-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имеется подборка презентаций по формированию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экологического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мировозрния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3910E2" w:rsidRPr="003910E2" w:rsidTr="003910E2">
        <w:trPr>
          <w:trHeight w:val="2315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у детей представлений о человеке в истории и культуре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SimSun" w:hAnsi="Times New Roman" w:cs="Times New Roman"/>
                <w:spacing w:val="-13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имеются подборки книг и открыток, комплекты репродукций, игры и игрушки, знакомящие с историей, культурой, трудом, </w:t>
            </w: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бытом разных народов, с техническими достижениями человечества.</w:t>
            </w:r>
          </w:p>
          <w:p w:rsidR="003910E2" w:rsidRPr="003910E2" w:rsidRDefault="003910E2" w:rsidP="003910E2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-образцы предметов народного быта.</w:t>
            </w:r>
          </w:p>
          <w:p w:rsidR="003910E2" w:rsidRPr="003910E2" w:rsidRDefault="003910E2" w:rsidP="003910E2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-</w:t>
            </w:r>
            <w:r w:rsidRPr="003910E2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 xml:space="preserve"> художественная литература (сказки и легенды наро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дов мира, популярные издания античных, библейских, сюжетов и др.).</w:t>
            </w:r>
          </w:p>
          <w:p w:rsidR="003910E2" w:rsidRPr="003910E2" w:rsidRDefault="003910E2" w:rsidP="003910E2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344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формирования у детей элементарных математических представлений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5" w:right="38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7"/>
                <w:sz w:val="28"/>
                <w:szCs w:val="28"/>
                <w:highlight w:val="white"/>
                <w:lang w:eastAsia="zh-CN"/>
              </w:rPr>
              <w:t>- В группах имеется демонстрационный и раздаточный матери</w:t>
            </w: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ал для обучения детей счету, развития представлений о величине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предметов и их форме.</w:t>
            </w:r>
          </w:p>
          <w:p w:rsidR="003910E2" w:rsidRPr="003910E2" w:rsidRDefault="003910E2" w:rsidP="003910E2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-Имеется материал и оборудование для формирования у де</w:t>
            </w:r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 xml:space="preserve">тей представлений о числе и количестве (касса цифр, весы, мерные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линейки и др.).</w:t>
            </w:r>
          </w:p>
          <w:p w:rsidR="003910E2" w:rsidRPr="003910E2" w:rsidRDefault="003910E2" w:rsidP="003910E2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-Материал для развития </w:t>
            </w:r>
            <w:proofErr w:type="gramStart"/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пространственных</w:t>
            </w:r>
            <w:proofErr w:type="gramEnd"/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 xml:space="preserve"> </w:t>
            </w:r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 xml:space="preserve">и временных </w:t>
            </w:r>
            <w:proofErr w:type="spellStart"/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педставлений</w:t>
            </w:r>
            <w:proofErr w:type="spellEnd"/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 xml:space="preserve"> (календари, часы: песочные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, с циферблатом, др.) </w:t>
            </w:r>
          </w:p>
          <w:p w:rsidR="003910E2" w:rsidRPr="003910E2" w:rsidRDefault="003910E2" w:rsidP="003910E2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5" w:right="10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en-US" w:eastAsia="zh-CN"/>
              </w:rPr>
              <w:t>-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Настольно-печатные игры.</w:t>
            </w:r>
          </w:p>
        </w:tc>
      </w:tr>
      <w:tr w:rsidR="003910E2" w:rsidRPr="003910E2" w:rsidTr="003910E2">
        <w:trPr>
          <w:trHeight w:val="2572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условия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у детей элементарных естественнонаучных представлений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SimSun" w:hAnsi="Times New Roman" w:cs="Times New Roman"/>
                <w:spacing w:val="-15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 xml:space="preserve">- Имеются материалы и приборы для демонстрации и детского </w:t>
            </w: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экспериментирования (глобусы, карты, макеты, наборы открыток и </w:t>
            </w: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иллюстраций, настольно-печатные игры, магниты, очки, лупы и др.).</w:t>
            </w:r>
          </w:p>
          <w:p w:rsidR="003910E2" w:rsidRPr="003910E2" w:rsidRDefault="003910E2" w:rsidP="003910E2">
            <w:p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- Созданы уголки для детского экспериментирования (в том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числе для игр с водой и с песком и др.).</w:t>
            </w:r>
          </w:p>
          <w:p w:rsidR="003910E2" w:rsidRPr="003910E2" w:rsidRDefault="003910E2" w:rsidP="003910E2">
            <w:p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- дидактические и настольно-печатные игры.</w:t>
            </w:r>
          </w:p>
          <w:p w:rsidR="003910E2" w:rsidRPr="003910E2" w:rsidRDefault="003910E2" w:rsidP="003910E2">
            <w:p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en-US" w:eastAsia="zh-CN"/>
              </w:rPr>
              <w:t xml:space="preserve">-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литература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по теме.</w:t>
            </w:r>
          </w:p>
        </w:tc>
      </w:tr>
      <w:tr w:rsidR="003910E2" w:rsidRPr="003910E2" w:rsidTr="003910E2">
        <w:trPr>
          <w:trHeight w:val="49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развития речи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tabs>
                <w:tab w:val="left" w:pos="725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-Имеется библиотека для детей</w:t>
            </w:r>
          </w:p>
          <w:p w:rsidR="003910E2" w:rsidRPr="003910E2" w:rsidRDefault="003910E2" w:rsidP="003910E2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>-наборы картин и настольно-печатные игры по раз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витию речи.</w:t>
            </w:r>
          </w:p>
          <w:p w:rsidR="003910E2" w:rsidRPr="003910E2" w:rsidRDefault="003910E2" w:rsidP="003910E2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 xml:space="preserve">- картотеки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потешек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, считалок, загадок и др.</w:t>
            </w:r>
          </w:p>
          <w:p w:rsidR="003910E2" w:rsidRPr="003910E2" w:rsidRDefault="003910E2" w:rsidP="003910E2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-подборка артикуляционных игр, поговорок, скороговорок.</w:t>
            </w:r>
          </w:p>
        </w:tc>
      </w:tr>
      <w:tr w:rsidR="003910E2" w:rsidRPr="003910E2" w:rsidTr="003910E2">
        <w:trPr>
          <w:trHeight w:val="1835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условия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</w:p>
          <w:p w:rsidR="003910E2" w:rsidRPr="003910E2" w:rsidRDefault="003910E2" w:rsidP="003910E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игровой деятельности детей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0E2" w:rsidRPr="003910E2" w:rsidRDefault="003910E2" w:rsidP="003910E2">
            <w:p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4"/>
                <w:sz w:val="28"/>
                <w:szCs w:val="28"/>
                <w:highlight w:val="white"/>
                <w:lang w:eastAsia="zh-CN"/>
              </w:rPr>
              <w:t>- На участках имеется игровое оборудование.</w:t>
            </w:r>
          </w:p>
          <w:p w:rsidR="003910E2" w:rsidRPr="003910E2" w:rsidRDefault="003910E2" w:rsidP="003910E2">
            <w:p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SimSun" w:hAnsi="Times New Roman" w:cs="Times New Roman"/>
                <w:spacing w:val="-15"/>
                <w:sz w:val="28"/>
                <w:szCs w:val="28"/>
                <w:highlight w:val="yellow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5"/>
                <w:sz w:val="28"/>
                <w:szCs w:val="28"/>
                <w:highlight w:val="white"/>
                <w:lang w:eastAsia="zh-CN"/>
              </w:rPr>
              <w:t xml:space="preserve">- В групповых комнатах выделено </w:t>
            </w:r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 xml:space="preserve">пространство для игры, </w:t>
            </w:r>
          </w:p>
          <w:p w:rsidR="003910E2" w:rsidRPr="003910E2" w:rsidRDefault="003910E2" w:rsidP="003910E2">
            <w:p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SimSun" w:hAnsi="Times New Roman" w:cs="Times New Roman"/>
                <w:spacing w:val="-14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lang w:eastAsia="zh-CN"/>
              </w:rPr>
              <w:t xml:space="preserve">-Имеются игры и игрушки для различных видов </w:t>
            </w:r>
            <w:r w:rsidRPr="003910E2">
              <w:rPr>
                <w:rFonts w:ascii="Times New Roman" w:eastAsia="SimSun" w:hAnsi="Times New Roman" w:cs="Times New Roman"/>
                <w:spacing w:val="-3"/>
                <w:sz w:val="28"/>
                <w:szCs w:val="28"/>
                <w:highlight w:val="white"/>
                <w:lang w:eastAsia="zh-CN"/>
              </w:rPr>
              <w:t xml:space="preserve">игр: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  <w:t>сюжетно-ролевых, подвижных, спортивных, дидактических и пр.</w:t>
            </w:r>
          </w:p>
          <w:p w:rsidR="003910E2" w:rsidRPr="003910E2" w:rsidRDefault="003910E2" w:rsidP="003910E2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SimSu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pacing w:val="-6"/>
                <w:sz w:val="28"/>
                <w:szCs w:val="28"/>
                <w:highlight w:val="white"/>
                <w:lang w:eastAsia="zh-CN"/>
              </w:rPr>
              <w:t xml:space="preserve">-В наличии материал, который может </w:t>
            </w:r>
            <w:r w:rsidRPr="003910E2">
              <w:rPr>
                <w:rFonts w:ascii="Times New Roman" w:eastAsia="SimSun" w:hAnsi="Times New Roman" w:cs="Times New Roman"/>
                <w:spacing w:val="-2"/>
                <w:sz w:val="28"/>
                <w:szCs w:val="28"/>
                <w:highlight w:val="white"/>
                <w:lang w:eastAsia="zh-CN"/>
              </w:rPr>
              <w:t>быть использован в качестве предметов-заместителей.</w:t>
            </w:r>
          </w:p>
          <w:p w:rsidR="003910E2" w:rsidRPr="003910E2" w:rsidRDefault="003910E2" w:rsidP="003910E2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4.3.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910E2">
        <w:rPr>
          <w:rFonts w:ascii="Times New Roman" w:eastAsia="SimSun" w:hAnsi="Times New Roman" w:cs="Times New Roman"/>
          <w:b/>
          <w:bCs/>
          <w:color w:val="181910"/>
          <w:sz w:val="28"/>
          <w:szCs w:val="28"/>
          <w:lang w:eastAsia="zh-CN"/>
        </w:rPr>
        <w:t>Материально-техническая база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МКДОУ</w:t>
      </w:r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размещено среди частной жилой застройки. Имеет самостоятельный земельный участок</w:t>
      </w:r>
      <w:r w:rsidR="00F015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4859 </w:t>
      </w:r>
      <w:proofErr w:type="spellStart"/>
      <w:r w:rsidR="00F0150C">
        <w:rPr>
          <w:rFonts w:ascii="Times New Roman" w:eastAsia="SimSun" w:hAnsi="Times New Roman" w:cs="Times New Roman"/>
          <w:sz w:val="28"/>
          <w:szCs w:val="28"/>
          <w:lang w:eastAsia="zh-CN"/>
        </w:rPr>
        <w:t>кв.м</w:t>
      </w:r>
      <w:proofErr w:type="spellEnd"/>
      <w:r w:rsidR="00F0150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территория которого</w:t>
      </w:r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ограждена забором высотой 1,3 м. и вдоль него - зелеными насаждениями (деревья и кустарники с ядовитыми плодами отсутствуют). Участок озеленен, на нем выделены зоны:</w:t>
      </w:r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физкультурно-спортивная, игровая и хозяйственная. </w:t>
      </w:r>
    </w:p>
    <w:p w:rsidR="003910E2" w:rsidRPr="003910E2" w:rsidRDefault="00F0150C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Здание приспособленное, одноэтажное</w:t>
      </w:r>
      <w:r w:rsidR="003910E2"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464,1 </w:t>
      </w:r>
      <w:r w:rsidR="003910E2"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кв. метров, инженерные коммуникации, оборудование, групповые  и другие помещения </w:t>
      </w:r>
      <w:proofErr w:type="gramStart"/>
      <w:r w:rsidR="003910E2"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соответ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ствуют нормам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СанП</w:t>
      </w:r>
      <w:proofErr w:type="spellEnd"/>
      <w:r w:rsidR="003910E2"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Физкультурно-спортивная зона представлена</w:t>
      </w:r>
      <w:proofErr w:type="gramEnd"/>
      <w:r w:rsidR="003910E2"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="003910E2"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площадкой,</w:t>
      </w:r>
      <w:r w:rsidR="003910E2"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="003910E2"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частично оборудованной гимнастическими снарядами. Спортивно-игровые площадки имеют травяной покров.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Зона прогулочных участков размещается вблизи зеленых насаждений, в отдалении от хозяйственной зоны. Она включает площадки для подвижных игр и спокойного отдыха. Для защиты детей от солнца и осадков</w:t>
      </w:r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имеются веранды, на территориях игровых площадок имеется игровое и спортивное оборудование.</w:t>
      </w:r>
    </w:p>
    <w:p w:rsidR="003910E2" w:rsidRPr="003910E2" w:rsidRDefault="003910E2" w:rsidP="003910E2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Вход на территорию, дорожки вокруг здания, к хозяйственным постройкам и площадка для мусоросборника асфальтированы.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color w:val="181910"/>
          <w:sz w:val="24"/>
          <w:szCs w:val="24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</w:t>
      </w:r>
      <w:r w:rsidR="00F015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Здание </w:t>
      </w:r>
      <w:proofErr w:type="spellStart"/>
      <w:r w:rsidR="00F0150C">
        <w:rPr>
          <w:rFonts w:ascii="Times New Roman" w:eastAsia="SimSun" w:hAnsi="Times New Roman" w:cs="Times New Roman"/>
          <w:sz w:val="28"/>
          <w:szCs w:val="28"/>
          <w:lang w:eastAsia="zh-CN"/>
        </w:rPr>
        <w:t>преспособленное</w:t>
      </w:r>
      <w:proofErr w:type="spellEnd"/>
      <w:r w:rsidR="00F0150C">
        <w:rPr>
          <w:rFonts w:ascii="Times New Roman" w:eastAsia="SimSun" w:hAnsi="Times New Roman" w:cs="Times New Roman"/>
          <w:sz w:val="28"/>
          <w:szCs w:val="28"/>
          <w:lang w:eastAsia="zh-CN"/>
        </w:rPr>
        <w:t>, 1958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постройки.  Здание учреждения имеет набор помещений</w:t>
      </w:r>
      <w:r w:rsidRPr="003910E2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4 – групповых помещени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я(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функционирующих)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1 – кабинет заведующего</w:t>
      </w:r>
    </w:p>
    <w:p w:rsidR="003910E2" w:rsidRPr="003910E2" w:rsidRDefault="00F0150C" w:rsidP="003910E2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 – методическую зону в кабинете заведующего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1 – музыкальный зал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1-   пищеблок</w:t>
      </w:r>
    </w:p>
    <w:p w:rsidR="003910E2" w:rsidRPr="003910E2" w:rsidRDefault="003910E2" w:rsidP="003910E2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1 – прачечная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 – </w:t>
      </w:r>
      <w:r w:rsidR="00BF1E0A">
        <w:rPr>
          <w:rFonts w:ascii="Times New Roman" w:eastAsia="SimSun" w:hAnsi="Times New Roman" w:cs="Times New Roman"/>
          <w:sz w:val="28"/>
          <w:szCs w:val="28"/>
          <w:lang w:eastAsia="zh-CN"/>
        </w:rPr>
        <w:t>при</w:t>
      </w:r>
      <w:r w:rsidR="00F015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способленный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медицинский блок </w:t>
      </w:r>
    </w:p>
    <w:p w:rsidR="00F724D4" w:rsidRPr="00BF1E0A" w:rsidRDefault="00F724D4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F1E0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2020 году:</w:t>
      </w:r>
    </w:p>
    <w:p w:rsidR="00F724D4" w:rsidRDefault="00F724D4" w:rsidP="00F724D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Была замена</w:t>
      </w:r>
      <w:r w:rsidRPr="00F724D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724D4">
        <w:rPr>
          <w:rFonts w:ascii="Times New Roman" w:eastAsia="SimSun" w:hAnsi="Times New Roman"/>
          <w:sz w:val="28"/>
          <w:szCs w:val="28"/>
          <w:lang w:eastAsia="zh-CN"/>
        </w:rPr>
        <w:t>наружних</w:t>
      </w:r>
      <w:proofErr w:type="spellEnd"/>
      <w:r w:rsidRPr="00F724D4">
        <w:rPr>
          <w:rFonts w:ascii="Times New Roman" w:eastAsia="SimSun" w:hAnsi="Times New Roman"/>
          <w:sz w:val="28"/>
          <w:szCs w:val="28"/>
          <w:lang w:eastAsia="zh-CN"/>
        </w:rPr>
        <w:t xml:space="preserve"> сетей водоснабжения и  канализации,</w:t>
      </w:r>
    </w:p>
    <w:p w:rsidR="00F724D4" w:rsidRDefault="00F724D4" w:rsidP="00F724D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Б</w:t>
      </w:r>
      <w:r w:rsidRPr="00F724D4">
        <w:rPr>
          <w:rFonts w:ascii="Times New Roman" w:eastAsia="SimSun" w:hAnsi="Times New Roman"/>
          <w:sz w:val="28"/>
          <w:szCs w:val="28"/>
          <w:lang w:eastAsia="zh-CN"/>
        </w:rPr>
        <w:t>ыло произведен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о благоустройство </w:t>
      </w:r>
      <w:r w:rsidRPr="00F724D4">
        <w:rPr>
          <w:rFonts w:ascii="Times New Roman" w:eastAsia="SimSun" w:hAnsi="Times New Roman"/>
          <w:sz w:val="28"/>
          <w:szCs w:val="28"/>
          <w:lang w:eastAsia="zh-CN"/>
        </w:rPr>
        <w:t>территории детского сада</w:t>
      </w:r>
    </w:p>
    <w:p w:rsidR="00BF1E0A" w:rsidRPr="00BF1E0A" w:rsidRDefault="00F724D4" w:rsidP="00BF1E0A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Построены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3 теневых навеса</w:t>
      </w:r>
    </w:p>
    <w:p w:rsidR="00BF1E0A" w:rsidRDefault="00BF1E0A" w:rsidP="00F724D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Приобретена электрическая печь с духовым шкафом</w:t>
      </w:r>
    </w:p>
    <w:p w:rsidR="00BF1E0A" w:rsidRDefault="00BF1E0A" w:rsidP="00F724D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Мясорубка </w:t>
      </w:r>
    </w:p>
    <w:p w:rsidR="00BF1E0A" w:rsidRDefault="00BF1E0A" w:rsidP="00F724D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новых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стола для пищеблока</w:t>
      </w:r>
    </w:p>
    <w:p w:rsidR="00BF1E0A" w:rsidRDefault="00BF1E0A" w:rsidP="00F724D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Новая посуда на пищеблок</w:t>
      </w:r>
    </w:p>
    <w:p w:rsidR="00BF1E0A" w:rsidRDefault="00BF1E0A" w:rsidP="00F724D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Создана методическая зона в кабинете заведующего</w:t>
      </w:r>
    </w:p>
    <w:p w:rsidR="00F724D4" w:rsidRPr="00BF1E0A" w:rsidRDefault="00F724D4" w:rsidP="00F724D4">
      <w:pPr>
        <w:spacing w:after="0" w:line="240" w:lineRule="auto"/>
        <w:ind w:left="708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BF1E0A">
        <w:rPr>
          <w:rFonts w:ascii="Times New Roman" w:eastAsia="SimSun" w:hAnsi="Times New Roman"/>
          <w:b/>
          <w:sz w:val="28"/>
          <w:szCs w:val="28"/>
          <w:lang w:eastAsia="zh-CN"/>
        </w:rPr>
        <w:t>В 2021</w:t>
      </w:r>
      <w:r w:rsidR="003910E2" w:rsidRPr="00BF1E0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году</w:t>
      </w:r>
    </w:p>
    <w:p w:rsidR="00F724D4" w:rsidRDefault="00F724D4" w:rsidP="00F724D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Б</w:t>
      </w:r>
      <w:r w:rsidR="003910E2" w:rsidRPr="00F724D4">
        <w:rPr>
          <w:rFonts w:ascii="Times New Roman" w:eastAsia="SimSun" w:hAnsi="Times New Roman"/>
          <w:sz w:val="28"/>
          <w:szCs w:val="28"/>
          <w:lang w:eastAsia="zh-CN"/>
        </w:rPr>
        <w:t>ыл</w:t>
      </w:r>
      <w:proofErr w:type="gramEnd"/>
      <w:r w:rsidR="003910E2" w:rsidRPr="00F724D4">
        <w:rPr>
          <w:rFonts w:ascii="Times New Roman" w:eastAsia="SimSun" w:hAnsi="Times New Roman"/>
          <w:sz w:val="28"/>
          <w:szCs w:val="28"/>
          <w:lang w:eastAsia="zh-CN"/>
        </w:rPr>
        <w:t xml:space="preserve"> проведет капитальный ремонт </w:t>
      </w:r>
      <w:r w:rsidRPr="00F724D4">
        <w:rPr>
          <w:rFonts w:ascii="Times New Roman" w:eastAsia="SimSun" w:hAnsi="Times New Roman"/>
          <w:sz w:val="28"/>
          <w:szCs w:val="28"/>
          <w:lang w:eastAsia="zh-CN"/>
        </w:rPr>
        <w:t>пищеблока и прилегающего к нему склада продуктов,</w:t>
      </w:r>
    </w:p>
    <w:p w:rsidR="00F724D4" w:rsidRDefault="00F724D4" w:rsidP="00F724D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О</w:t>
      </w:r>
      <w:r w:rsidRPr="00F724D4">
        <w:rPr>
          <w:rFonts w:ascii="Times New Roman" w:eastAsia="SimSun" w:hAnsi="Times New Roman"/>
          <w:sz w:val="28"/>
          <w:szCs w:val="28"/>
          <w:lang w:eastAsia="zh-CN"/>
        </w:rPr>
        <w:t>бновлен фасад здания,</w:t>
      </w:r>
    </w:p>
    <w:p w:rsidR="00F724D4" w:rsidRDefault="00F724D4" w:rsidP="00F724D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З</w:t>
      </w:r>
      <w:r w:rsidRPr="00F724D4">
        <w:rPr>
          <w:rFonts w:ascii="Times New Roman" w:eastAsia="SimSun" w:hAnsi="Times New Roman"/>
          <w:sz w:val="28"/>
          <w:szCs w:val="28"/>
          <w:lang w:eastAsia="zh-CN"/>
        </w:rPr>
        <w:t>аменена старая кровля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на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новую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>,</w:t>
      </w:r>
    </w:p>
    <w:p w:rsidR="00F724D4" w:rsidRDefault="00F724D4" w:rsidP="00F724D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Pr="00F724D4">
        <w:rPr>
          <w:rFonts w:ascii="Times New Roman" w:eastAsia="SimSun" w:hAnsi="Times New Roman"/>
          <w:sz w:val="28"/>
          <w:szCs w:val="28"/>
          <w:lang w:eastAsia="zh-CN"/>
        </w:rPr>
        <w:t xml:space="preserve">тремонтирована котельная, </w:t>
      </w:r>
    </w:p>
    <w:p w:rsidR="00BF1E0A" w:rsidRDefault="00F724D4" w:rsidP="00F724D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</w:t>
      </w:r>
      <w:r w:rsidRPr="00F724D4">
        <w:rPr>
          <w:rFonts w:ascii="Times New Roman" w:eastAsia="SimSun" w:hAnsi="Times New Roman"/>
          <w:sz w:val="28"/>
          <w:szCs w:val="28"/>
          <w:lang w:eastAsia="zh-CN"/>
        </w:rPr>
        <w:t xml:space="preserve">роизведена замена </w:t>
      </w:r>
      <w:r w:rsidR="00BF1E0A">
        <w:rPr>
          <w:rFonts w:ascii="Times New Roman" w:eastAsia="SimSun" w:hAnsi="Times New Roman"/>
          <w:sz w:val="28"/>
          <w:szCs w:val="28"/>
          <w:lang w:eastAsia="zh-CN"/>
        </w:rPr>
        <w:t>электричества внутри</w:t>
      </w:r>
      <w:r w:rsidRPr="00F724D4">
        <w:rPr>
          <w:rFonts w:ascii="Times New Roman" w:eastAsia="SimSun" w:hAnsi="Times New Roman"/>
          <w:sz w:val="28"/>
          <w:szCs w:val="28"/>
          <w:lang w:eastAsia="zh-CN"/>
        </w:rPr>
        <w:t xml:space="preserve"> зданию детского сада</w:t>
      </w:r>
      <w:r w:rsidR="00BF1E0A">
        <w:rPr>
          <w:rFonts w:ascii="Times New Roman" w:eastAsia="SimSun" w:hAnsi="Times New Roman"/>
          <w:sz w:val="28"/>
          <w:szCs w:val="28"/>
          <w:lang w:eastAsia="zh-CN"/>
        </w:rPr>
        <w:t>,</w:t>
      </w:r>
    </w:p>
    <w:p w:rsidR="00BF1E0A" w:rsidRDefault="00BF1E0A" w:rsidP="00F724D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Установлено уличное </w:t>
      </w:r>
      <w:r w:rsidR="00F724D4">
        <w:rPr>
          <w:rFonts w:ascii="Times New Roman" w:eastAsia="SimSun" w:hAnsi="Times New Roman"/>
          <w:sz w:val="28"/>
          <w:szCs w:val="28"/>
          <w:lang w:eastAsia="zh-CN"/>
        </w:rPr>
        <w:t xml:space="preserve"> освещение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по периметру здания, </w:t>
      </w:r>
    </w:p>
    <w:p w:rsidR="00BF1E0A" w:rsidRDefault="00BF1E0A" w:rsidP="00F724D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Приобретены новые столы и стеллажи </w:t>
      </w:r>
    </w:p>
    <w:p w:rsidR="003910E2" w:rsidRPr="00F724D4" w:rsidRDefault="00BF1E0A" w:rsidP="00F724D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Косметический ремонт в здании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910E2" w:rsidRPr="00F724D4">
        <w:rPr>
          <w:rFonts w:ascii="Times New Roman" w:eastAsia="SimSun" w:hAnsi="Times New Roman"/>
          <w:sz w:val="28"/>
          <w:szCs w:val="28"/>
          <w:lang w:eastAsia="zh-CN"/>
        </w:rPr>
        <w:t>.</w:t>
      </w:r>
      <w:proofErr w:type="gramEnd"/>
      <w:r w:rsidR="003910E2" w:rsidRPr="00F724D4"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</w:p>
    <w:p w:rsidR="003910E2" w:rsidRPr="003910E2" w:rsidRDefault="003910E2" w:rsidP="003910E2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Все группы оформлены, обеспечены необходимыми учебно-наглядными пособиями, дидактическим материалом, техническими средствами обучения.           Система групп соответствует санитарно-гигиеническим требованиям для обеспечения работоспособности, правильного физического развития воспитанников.   </w:t>
      </w:r>
      <w:r w:rsidRPr="003910E2"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  <w:t xml:space="preserve"> </w:t>
      </w:r>
    </w:p>
    <w:p w:rsidR="003910E2" w:rsidRPr="003910E2" w:rsidRDefault="003910E2" w:rsidP="003910E2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181910"/>
          <w:sz w:val="28"/>
          <w:szCs w:val="28"/>
          <w:lang w:eastAsia="zh-CN"/>
        </w:rPr>
        <w:t xml:space="preserve">            Р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аздевал</w:t>
      </w:r>
      <w:r w:rsidR="00BF1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ки - приемные </w:t>
      </w:r>
      <w:proofErr w:type="gramStart"/>
      <w:r w:rsidR="00BF1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размещены на 1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оснащены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шкафчиками для одежды и обуви детей.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МКДОУ не только уютно, красиво, удобно и комфортно</w:t>
      </w:r>
      <w:r w:rsidR="00BF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Созданная развивающая среда   открывает нашим воспитанникам весь спектр возможностей, направляет усилия детей на      эффективное      использование отдельных ее элементов. Организованная в МКДОУ предметн</w:t>
      </w:r>
      <w:proofErr w:type="gramStart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среда инициирует познавательную и творческую активность воспитанников, предоставляет ребенку свободу выбора форм активности, обеспечивает содержание разных форм детской деятельности, безопасна и комфортна, 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соответствует интересам, потребностям и возможностям каждого ребенка, обеспечивает гармоничное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отношение ребенка с окружающим миром.       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Групповые</w:t>
      </w:r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помещения включают: рабочую зону с размещенными учебными столами для воспитанников, дополнительное пространство для разных видов деятельности, рабочую зону воспитателя, размещения учебно-наглядных пособий, технических средств обучения; имеются просторные, уютно о</w:t>
      </w:r>
      <w:r w:rsidR="00147730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ормленные спальни.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 фонд игрушек для воспитанников в группах: игрушки и атрибуты для сюжетно-ролевых игр, приобретены наглядные пособия, дидактические и настольные игры на развитие логики, мышления, воображения детей, мозаики, </w:t>
      </w:r>
      <w:proofErr w:type="spellStart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кубики разных размеров, наборы предметных и сюжетных картин для составления рассказов.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Туалетные комнаты</w:t>
      </w:r>
      <w:r w:rsidR="001477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47730">
        <w:rPr>
          <w:rFonts w:ascii="Times New Roman" w:eastAsia="SimSun" w:hAnsi="Times New Roman" w:cs="Times New Roman"/>
          <w:sz w:val="28"/>
          <w:szCs w:val="28"/>
          <w:lang w:eastAsia="zh-CN"/>
        </w:rPr>
        <w:t>приспосодлены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- на гибких шлангах, зоны санузлов разделены перегородками для мальчиков и девочек.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910E2" w:rsidRPr="003910E2" w:rsidRDefault="00147730" w:rsidP="003910E2">
      <w:pPr>
        <w:tabs>
          <w:tab w:val="left" w:pos="9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Имеется</w:t>
      </w:r>
      <w:r w:rsidRPr="001477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приспособленный м</w:t>
      </w:r>
      <w:r w:rsidR="003910E2"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едицинский кабинет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3910E2"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Сотрудники МКДОУ регулярно проходят медицинские осмотры, в соответствии с графиком.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    в детском        саду уделяется пропаганде </w:t>
      </w:r>
      <w:proofErr w:type="gramStart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жизни, а также наглядной агитации.    Ежемесячно старшей медицинской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сестрой проводится анализ посещаемости и заболеваемости детей. </w:t>
      </w:r>
    </w:p>
    <w:p w:rsidR="003910E2" w:rsidRPr="003910E2" w:rsidRDefault="003910E2" w:rsidP="003910E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Медико-психолого-педагогический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прогулки, профилактика нарушения зрения и осанки. </w:t>
      </w:r>
    </w:p>
    <w:p w:rsidR="003910E2" w:rsidRPr="003910E2" w:rsidRDefault="003910E2" w:rsidP="003910E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2016 - 2020 года в МКДОУ проводились мероприятия по оздоровлению и сохранению здоровья воспитанников: пальчиковая, дыхательная гимнастики в процессе организации НОД, физкультурные минутки, двигательные паузы.</w:t>
      </w:r>
      <w:r w:rsidRPr="003910E2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организация питания является важной составляющей формирования здорового образа жизни человека.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Важной задачей является формирование у детей рационального пищевого поведения, привитие им навыков здорового питания, правильных вкусовых предпочтений, воспитание культурно-гигиенических навыков и навыков самообслуживания, вовремя </w:t>
      </w:r>
      <w:proofErr w:type="spellStart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приѐма</w:t>
      </w:r>
      <w:proofErr w:type="spellEnd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пищи. </w:t>
      </w:r>
    </w:p>
    <w:p w:rsidR="003910E2" w:rsidRPr="003910E2" w:rsidRDefault="00147730" w:rsidP="00391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МКДОУ осуществляется 4</w:t>
      </w:r>
      <w:r w:rsidR="003910E2"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-разовое питание в соответствии с утвержденным десятидневным меню, на основе СанПиН 2.4.1.3049-13для дошкольных организаций.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Главной целью по охране труда в МБДОУ является создание и обеспечение безопасных условий труда, сохранение жизни и здоровья воспитанников и сотрудников. Разработано соглашение по охране труда, ежегодно проводятся медосмотры сотрудников, 1 раз в 5 лет – специальная оценка условий труда (СОУТ).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Основными направлениями деятельности администрации детского сада по обеспечению безопасности в детском саду являются: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пожарная безопасность;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антитеррористическая безопасность;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-обеспечение выполнения санитарно-гигиенических требований;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- охрана труда.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 МКДОУ разработан паспорт безопасности (антитеррористической защищенности).</w:t>
      </w:r>
    </w:p>
    <w:p w:rsidR="003910E2" w:rsidRPr="003910E2" w:rsidRDefault="003910E2" w:rsidP="003910E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2.Имеется Декларация пожарной безопасности.</w:t>
      </w:r>
    </w:p>
    <w:p w:rsidR="003910E2" w:rsidRPr="003910E2" w:rsidRDefault="003910E2" w:rsidP="003910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3.Установлена «тревожная сигнализация», автоматическая установка пожарной сигнализации.</w:t>
      </w:r>
    </w:p>
    <w:p w:rsidR="003910E2" w:rsidRPr="003910E2" w:rsidRDefault="003910E2" w:rsidP="003910E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4.В МКДОУ ведутся мероприятия по соблюдению правил пожарной безопасности и ПДД.</w:t>
      </w:r>
    </w:p>
    <w:p w:rsidR="003910E2" w:rsidRPr="003910E2" w:rsidRDefault="003910E2" w:rsidP="003910E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5.Педагоги МКДОУ проводят с детьми мероприятия по ОБЖ. </w:t>
      </w:r>
    </w:p>
    <w:p w:rsidR="003910E2" w:rsidRPr="003910E2" w:rsidRDefault="003910E2" w:rsidP="003910E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Воспитанникам гарантируется: </w:t>
      </w:r>
    </w:p>
    <w:p w:rsidR="003910E2" w:rsidRPr="003910E2" w:rsidRDefault="003910E2" w:rsidP="003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жизни и здоровья; </w:t>
      </w:r>
    </w:p>
    <w:p w:rsidR="003910E2" w:rsidRPr="003910E2" w:rsidRDefault="003910E2" w:rsidP="003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-защита от всех форм физического и психического насилия, оскорбления личности; </w:t>
      </w:r>
    </w:p>
    <w:p w:rsidR="003910E2" w:rsidRPr="003910E2" w:rsidRDefault="003910E2" w:rsidP="003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его достоинства; </w:t>
      </w:r>
    </w:p>
    <w:p w:rsidR="003910E2" w:rsidRPr="003910E2" w:rsidRDefault="003910E2" w:rsidP="003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удовлетворенность потребностей в эмоционально-личностном общении; </w:t>
      </w:r>
    </w:p>
    <w:p w:rsidR="003910E2" w:rsidRPr="003910E2" w:rsidRDefault="003910E2" w:rsidP="003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-удовлетворение физиологических потребностей в соответствии с его возрастом и индивидуальными особенностями развития; </w:t>
      </w:r>
    </w:p>
    <w:p w:rsidR="003910E2" w:rsidRPr="003910E2" w:rsidRDefault="003910E2" w:rsidP="003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его творческих способностей и интересов; </w:t>
      </w:r>
    </w:p>
    <w:p w:rsidR="003910E2" w:rsidRPr="003910E2" w:rsidRDefault="003910E2" w:rsidP="003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-получение помощи в коррекции отклонений в физическом и психическом развитии детей; </w:t>
      </w:r>
    </w:p>
    <w:p w:rsidR="003910E2" w:rsidRPr="003910E2" w:rsidRDefault="003910E2" w:rsidP="003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оборудования, игр, игрушек, учебных пособий.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4.4. Оценка системы управления дошкольной образовательной организации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Управление МКДОУ осуществляется в соответствии с законодательством Российской Федерации: 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29.12.2012 г. № 273-ФЗ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, Уставом МКДОУ на принципах единоначалия и самоуправления, демократичности, открытости, приоритета общечеловеческих ценностей, профессионализма, обеспечивающих государственно-общественный характер управления Учреждением.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Управление в ДОУ осуществляется заведующей совместно с педагогическим советом, общим собранием трудового коллектива. Совет педагогов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рассматривает основные вопросы образовательного процесса и определяет направление образовательной деятельности учреждения, разрабатывает образовательную программу дошкольного образования. Государственно — общественное управление образовательного учреждения осуществляется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локальных актов и документов. Порядок выборов органов самоуправления и их компетентность определяются Уставом. В детском саду существует следующие органы самоуправления: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Педагогический совет. На заседаниях совета утверждаются учебные планы к образовательной программе учреждения, методические темы педагогов.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Общее собрание коллектива. Принимаются решения по социальной защите работников, договора по охране труда и соблюдению техники безопасности в детском саду.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Родительский комитет. С участием родительского комитета решаются вопросы оказания практической помощи в проведении массовых мероприятий, экскурсий, в укреплении материально-технической базы, совершенствовании образовательного процесса.</w:t>
      </w:r>
    </w:p>
    <w:p w:rsidR="00147730" w:rsidRPr="00147730" w:rsidRDefault="00147730" w:rsidP="00147730">
      <w:pPr>
        <w:tabs>
          <w:tab w:val="left" w:pos="675"/>
          <w:tab w:val="left" w:pos="105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 работников является действующий в МКДОУ профессиональный союз работников образования (</w:t>
      </w:r>
      <w:r w:rsidR="0014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трудового коллектива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Система управления в МКДОУ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МКДОУ.</w:t>
      </w:r>
    </w:p>
    <w:p w:rsidR="003910E2" w:rsidRPr="003910E2" w:rsidRDefault="003910E2" w:rsidP="003910E2">
      <w:pPr>
        <w:tabs>
          <w:tab w:val="left" w:pos="6540"/>
        </w:tabs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10E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3910E2" w:rsidRPr="003910E2" w:rsidRDefault="003910E2" w:rsidP="003910E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4.5. Дополнительное образование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Детский сад – первый уровень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МКДОУ, которое способно обеспечить переход от интересов воспитанников к развитию их способностей.  </w:t>
      </w:r>
      <w:r w:rsidRPr="003910E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На основании Федерального закона от 29.12.2012г №273-ФЗ «Об образовании в Российской Федерации» МКДОУ в соответствии со своими уставными целями и задачами наряду с основными программами   реализует дополнительные образовательные программы, оказывает дополнительные образовательные </w:t>
      </w:r>
      <w:proofErr w:type="spellStart"/>
      <w:r w:rsidRPr="003910E2">
        <w:rPr>
          <w:rFonts w:ascii="Times New Roman CYR" w:eastAsia="SimSun" w:hAnsi="Times New Roman CYR" w:cs="Times New Roman CYR"/>
          <w:sz w:val="28"/>
          <w:szCs w:val="28"/>
          <w:lang w:eastAsia="zh-CN"/>
        </w:rPr>
        <w:t>услуги</w:t>
      </w:r>
      <w:proofErr w:type="gramStart"/>
      <w:r w:rsidRPr="003910E2"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азвитие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творческой активности каждого воспитанника представляется главной задачей современного дополнительного образования в МКДОУ и качества образования в целом.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Учебный план по дополнительным образовательным услугам</w:t>
      </w:r>
      <w:r w:rsidRPr="003910E2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отражает: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 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специализацию занятий;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цель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,з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адачи,содержание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3910E2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 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продолжительность занятий;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время проведения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;</w:t>
      </w:r>
      <w:proofErr w:type="gramEnd"/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количество и списочный состав участников.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3910E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</w:t>
      </w:r>
    </w:p>
    <w:p w:rsidR="003910E2" w:rsidRPr="003910E2" w:rsidRDefault="003910E2" w:rsidP="001B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910E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 </w:t>
      </w:r>
    </w:p>
    <w:p w:rsidR="001B7DA5" w:rsidRPr="003910E2" w:rsidRDefault="003910E2" w:rsidP="001B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3910E2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 xml:space="preserve">            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3910E2"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1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4.6 Инновационная деятельность</w:t>
      </w:r>
      <w:r w:rsidRPr="003910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0E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МКДОУ и педагогический коллектив ведет инновационную деятельность по различным направлениям: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0E2">
        <w:rPr>
          <w:rFonts w:ascii="Times New Roman" w:hAnsi="Times New Roman" w:cs="Times New Roman"/>
          <w:color w:val="000000"/>
          <w:sz w:val="28"/>
          <w:szCs w:val="28"/>
        </w:rPr>
        <w:t xml:space="preserve">- обновление содержания образования;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0E2">
        <w:rPr>
          <w:rFonts w:ascii="Times New Roman" w:hAnsi="Times New Roman" w:cs="Times New Roman"/>
          <w:color w:val="000000"/>
          <w:sz w:val="28"/>
          <w:szCs w:val="28"/>
        </w:rPr>
        <w:t xml:space="preserve">- внедрение новых педагогических технологий и методик;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0E2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инновации в организации образовательного процесса;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0E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поисково-исследовательской и творческой деятельности воспитанников;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0E2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инновационных педагогических проектов и программ;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0E2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современных технологий и цифровых образовательных ресурсов;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E2">
        <w:rPr>
          <w:rFonts w:ascii="Times New Roman" w:hAnsi="Times New Roman" w:cs="Times New Roman"/>
          <w:sz w:val="28"/>
          <w:szCs w:val="28"/>
        </w:rPr>
        <w:t xml:space="preserve">Инновационные процессы регулируются и обсуждаются на систематических педагогических часах, на собраниях творческой группы, педагогических советах и др.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E2">
        <w:rPr>
          <w:rFonts w:ascii="Times New Roman" w:hAnsi="Times New Roman" w:cs="Times New Roman"/>
          <w:i/>
          <w:sz w:val="28"/>
          <w:szCs w:val="28"/>
        </w:rPr>
        <w:t>Представление опыта работы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E2">
        <w:rPr>
          <w:rFonts w:ascii="Times New Roman" w:hAnsi="Times New Roman" w:cs="Times New Roman"/>
          <w:sz w:val="28"/>
          <w:szCs w:val="28"/>
        </w:rPr>
        <w:t xml:space="preserve">Собственными методическими разработками педагоги ДОУ делятся на семинарах, конференциях, мастер-классах, круглых столах различного уровня.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0E2">
        <w:rPr>
          <w:rFonts w:ascii="Times New Roman" w:hAnsi="Times New Roman" w:cs="Times New Roman"/>
          <w:i/>
          <w:sz w:val="28"/>
          <w:szCs w:val="28"/>
        </w:rPr>
        <w:t>Результаты инновационной деятельности: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E2">
        <w:rPr>
          <w:rFonts w:ascii="Times New Roman" w:hAnsi="Times New Roman" w:cs="Times New Roman"/>
          <w:sz w:val="28"/>
          <w:szCs w:val="28"/>
        </w:rPr>
        <w:t>1. Использование информационных технологий в образовательном процессе;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E2">
        <w:rPr>
          <w:rFonts w:ascii="Times New Roman" w:hAnsi="Times New Roman" w:cs="Times New Roman"/>
          <w:sz w:val="28"/>
          <w:szCs w:val="28"/>
        </w:rPr>
        <w:t>2. Использование цифровых образовательных ресурсов педагогами и родителями (законными представителями) воспитанников;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E2">
        <w:rPr>
          <w:rFonts w:ascii="Times New Roman" w:hAnsi="Times New Roman" w:cs="Times New Roman"/>
          <w:sz w:val="28"/>
          <w:szCs w:val="28"/>
        </w:rPr>
        <w:t>3. В группах создана развивающая образовательная среда, представляющей систему условий социализации и индивидуализации детей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E2">
        <w:rPr>
          <w:rFonts w:ascii="Times New Roman" w:hAnsi="Times New Roman" w:cs="Times New Roman"/>
          <w:sz w:val="28"/>
          <w:szCs w:val="28"/>
        </w:rPr>
        <w:t>4. Повышение квалификации в области информационных технологий и в связи с переходом на новый образовательный стандарт.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</w:t>
      </w: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5.Итоги и перспективы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Под</w:t>
      </w:r>
      <w:r w:rsidR="001B7DA5">
        <w:rPr>
          <w:rFonts w:ascii="Times New Roman" w:eastAsia="SimSun" w:hAnsi="Times New Roman" w:cs="Times New Roman"/>
          <w:sz w:val="28"/>
          <w:szCs w:val="28"/>
          <w:lang w:eastAsia="zh-CN"/>
        </w:rPr>
        <w:t>водя итоги работы за 2016 – 2020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годы по реализации программы можно сделать следующие выводы: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-Работа коллектива МКДОУ была направлена на успешное решение поставленных задач, велась систематически и планомерно;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-Разработан пакет нормативных документов, необходимых для функционирования МКДОУ: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- обновлен Устав;</w:t>
      </w:r>
    </w:p>
    <w:p w:rsidR="003910E2" w:rsidRPr="003910E2" w:rsidRDefault="003910E2" w:rsidP="003910E2">
      <w:pPr>
        <w:spacing w:after="0" w:line="240" w:lineRule="auto"/>
        <w:ind w:left="-120" w:right="24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разработаны и утверждены рабочие программы педагогов;</w:t>
      </w:r>
    </w:p>
    <w:p w:rsidR="003910E2" w:rsidRPr="003910E2" w:rsidRDefault="003910E2" w:rsidP="003910E2">
      <w:pPr>
        <w:spacing w:after="0" w:line="240" w:lineRule="auto"/>
        <w:ind w:left="-120" w:right="24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обновлен пакет локальных актов МКДОУ;</w:t>
      </w:r>
    </w:p>
    <w:p w:rsidR="003910E2" w:rsidRPr="003910E2" w:rsidRDefault="003910E2" w:rsidP="003910E2">
      <w:pPr>
        <w:spacing w:after="0" w:line="240" w:lineRule="auto"/>
        <w:ind w:left="-120" w:right="24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-создана рабочая группа из числа педагогов для разработки проекта программы развития МКДОУ.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Необходимость обогащения форм жизни воспитанников в МКДОУ требует более гибкого и вариативного использования пространства, сохранения и развития самостоятельной коммуникативной, исследовательской, предметно-практической, игровой деятельности детей. </w:t>
      </w:r>
    </w:p>
    <w:p w:rsidR="001B7DA5" w:rsidRDefault="003910E2" w:rsidP="003910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настоящего состояния деятельности МКДОУ  показал,</w:t>
      </w:r>
      <w:r w:rsidR="001B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сложились условия и потенциальные возможности коллектива </w:t>
      </w:r>
      <w:proofErr w:type="gramStart"/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3910E2" w:rsidRPr="003910E2" w:rsidRDefault="003910E2" w:rsidP="001B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развития учреждения.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Всесторонний анализ образовательной системы МКДОУ позволил выявить ее сильные и слабые стороны.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К сильным сторонам можно отнести: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наличие достаточно полной инфраструктуры, способной обеспечить доступность образования, спектр вариативных образовательных услуг;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работа педагогического коллектива, ориентированного на инновации в образовании;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некоторый опыт организации проектной деятельности воспитанников;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положительный опыт позитивного взаимодействия с родителями (законными представителями) по здоровье-сберегающему  просвещению</w:t>
      </w:r>
      <w:proofErr w:type="gramStart"/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;</w:t>
      </w:r>
      <w:proofErr w:type="gramEnd"/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позитивный опыт в развитии информационно-технологических составляющих в образовательной деятельности;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позитивный опыт организации воспитательной работы в МКДОУ.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К слабым сторонам относятся: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недостаток опыта большинства педагогов в организации образовательного процесса, что сдерживает переход на требования ФГОС по обеспечению результатов образования;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недостаточное применение новых форм инновационной работы, что сдерживает развитие системы непрерывного педагогического образования (разработка индивидуальных технологических подходов к достижению планируемых результатов);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highlight w:val="yellow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недостаточная развитость сетевых форм взаимодействия с учреждениями дополнительного образования.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Оценка стартовых условий показывает, что в МКДОУ имеются практически все условия перехода в режим развития: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наличие развитой материально-технической базы и образованных кадров;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готовность администрации, педагогов и родителей (законных представителей) к внедрению инноваций;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сбалансированность интересов всех участников образовательного процесса;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наличие эффективной системы управления;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постоянное расширение внешних связей, развитие сотрудничества;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-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изучение и использование позитивного опыта других МКДОУ, создание банка инноваций.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Проведенный анализ образовательной деятельности указал на необходимость работы по следующим направлениям: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Сохранение и укрепление здоровья воспитанников;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повышение качества воспитания и образования дошкольников;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укрепление   преемственных связей со школой и другими социальными институтами;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-развитие педагогической компетентности в вопросах организации работы на основе федеральных государственных образовательных стандартов дошкольного образования;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-формирование развивающей предметно-пространственной среды в соответствии с требованиями ФГОС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ДО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повышение уровня квалификации педагогов МКДОУ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pacing w:val="-1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Cs/>
          <w:spacing w:val="-1"/>
          <w:sz w:val="28"/>
          <w:szCs w:val="28"/>
          <w:lang w:eastAsia="zh-CN"/>
        </w:rPr>
        <w:t>Перед коллективом в дальнейшей работе стоят задачи: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обеспечение безопасности жизни и здоровья воспитанников, реализация комплексной системы оздоровительной работы;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-создание полноценных условий воспитания и образования в соответствии с требованиями ФГОС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ДО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-повышение уровня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-образовательного процесса через развитие игровой деятельности детей, приобщение к элементарным общепринятым нормам и правилам взаимоотношений со сверстниками и взрослыми, формирование духовно-нравственных ценностей, патриотических чувств;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-совершенствование познавательно-речевой активности детей через игровую, коммуникативную, исследовательскую, продуктивную, творческую деятельность;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обеспечение внутриучрежденческого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качеством услуг, 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осуществляемых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дошкольным образовательным учреждением;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-организация вариативных форм взаимодействия с семьями воспитанников.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6. Концепция</w:t>
      </w:r>
      <w:r w:rsidR="001B7D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развития МКДОУ «Детский сад № </w:t>
      </w: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7</w:t>
      </w:r>
      <w:r w:rsidR="001B7D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«Василёк</w:t>
      </w: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3910E2" w:rsidRPr="003910E2" w:rsidRDefault="003910E2" w:rsidP="003910E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</w:t>
      </w: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Приоритетные направления развития на 2021-2026 годы: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В соответствии с ФГОС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ДО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и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в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рамках Основной образовательной программы МКДОУ определены целевые ориентиры на этапе завершения уровня дошкольного образования, выступающие основаниями преемственности дошкольного и начального общего образования и предполагающие формирование у воспитанников предпосылок к учебной деятельности.</w:t>
      </w:r>
    </w:p>
    <w:p w:rsid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</w:t>
      </w:r>
    </w:p>
    <w:p w:rsidR="001B7DA5" w:rsidRDefault="001B7DA5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</w:p>
    <w:p w:rsidR="001B7DA5" w:rsidRDefault="001B7DA5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</w:p>
    <w:p w:rsidR="001B7DA5" w:rsidRPr="003910E2" w:rsidRDefault="001B7DA5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lastRenderedPageBreak/>
        <w:t xml:space="preserve">       Модель в</w:t>
      </w:r>
      <w:r w:rsidR="001B7DA5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 xml:space="preserve">ыпускника МКДОУ «Детский сад № </w:t>
      </w:r>
      <w:r w:rsidRPr="003910E2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7</w:t>
      </w:r>
      <w:r w:rsidR="001B7DA5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 xml:space="preserve"> «Василёк</w:t>
      </w:r>
      <w:r w:rsidRPr="003910E2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 xml:space="preserve">»: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-воспитанник овладевает основными культурными способами деятельности, проявляет инициативу и самостоятельность в разных видах деятельности;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-обладает установкой положительного отношения к миру, к разным видам труда, другим людям и самому себе,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 обладает чувством собственного достоинства;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-активно взаимодействует со сверстниками и взрослыми;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-обладает развитым воображением, которое реализуется в разных видах деятельности;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-достаточно хорошо владеет устной речью, может выражать свои мысли и желания;</w:t>
      </w:r>
    </w:p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</w:t>
      </w: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ab/>
        <w:t>- развита крупная и мелкая моторика;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-он подвижен, вынослив, владеет основными движениями, может контролировать свои движения и управлять ими;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-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со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взрослыми и сверстниками, может соблюдать правила безопасного поведения и личной гигиены;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-ребёнок проявляет любознательность, задает вопросы взрослым и сверстникам,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интересауется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>причинно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- 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val="en-US" w:eastAsia="zh-CN"/>
        </w:rPr>
        <w:t> 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</w:pP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Миссия МКДОУ</w:t>
      </w: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- 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детьми, направленного на развитие и воспитание личности ребёнка, и социальный заказ государства и семей.</w:t>
      </w: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val="en-US" w:eastAsia="zh-CN"/>
        </w:rPr>
        <w:t> 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</w:t>
      </w:r>
      <w:r w:rsidRPr="003910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6.1. Цель и задачи развития</w:t>
      </w:r>
    </w:p>
    <w:p w:rsidR="003910E2" w:rsidRPr="003910E2" w:rsidRDefault="003910E2" w:rsidP="003910E2">
      <w:pPr>
        <w:spacing w:after="0" w:line="240" w:lineRule="auto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        </w:t>
      </w:r>
      <w:proofErr w:type="gramStart"/>
      <w:r w:rsidRPr="003910E2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Цель программы развития</w:t>
      </w:r>
      <w:r w:rsidRPr="003910E2">
        <w:rPr>
          <w:rFonts w:ascii="Times New Roman" w:eastAsia="SimSun" w:hAnsi="Times New Roman" w:cs="Times New Roman"/>
          <w:sz w:val="28"/>
          <w:szCs w:val="28"/>
          <w:highlight w:val="white"/>
          <w:lang w:eastAsia="zh-CN"/>
        </w:rPr>
        <w:t xml:space="preserve"> –</w:t>
      </w:r>
      <w:r w:rsidRPr="003910E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создание в МКДОУ системы образования, реализующей право каждого воспитанника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  <w:proofErr w:type="gramEnd"/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Задачи программы развития:</w:t>
      </w:r>
    </w:p>
    <w:p w:rsidR="003910E2" w:rsidRPr="003910E2" w:rsidRDefault="003910E2" w:rsidP="003910E2">
      <w:pPr>
        <w:spacing w:after="0" w:line="240" w:lineRule="auto"/>
        <w:ind w:left="-90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1.Построение   образовательного процесса в соответствии с ФГОС 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ДО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основной образовательной программой МКДОУ для обеспечения разностороннего развития с учетом потребностей и индивидуальных возможностей воспитанников. </w:t>
      </w:r>
    </w:p>
    <w:p w:rsidR="003910E2" w:rsidRPr="003910E2" w:rsidRDefault="003910E2" w:rsidP="003910E2">
      <w:pPr>
        <w:spacing w:after="0" w:line="240" w:lineRule="auto"/>
        <w:ind w:left="-3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2. Сохранение психического и физического здоровья воспитанников и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формирование потребности к здоровому образу жизни.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3.Обеспечение условий для роста профессиональной компетентности педагогических работников, развитие их субъективной позиции в соответствии с требования профессионального стандарта «Педагог».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4.Организация взаимодействия с родителями (законными представителями) по воспитанию у детей коммуникативных способностей.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ind w:left="142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7.</w:t>
      </w: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Механизм реализации Программы</w:t>
      </w:r>
    </w:p>
    <w:p w:rsidR="003910E2" w:rsidRPr="003910E2" w:rsidRDefault="003910E2" w:rsidP="003910E2">
      <w:pPr>
        <w:tabs>
          <w:tab w:val="left" w:pos="196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</w:t>
      </w:r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Управляющий совет МКДОУ осуществляет общее руководство реализацией программы:</w:t>
      </w:r>
    </w:p>
    <w:p w:rsidR="003910E2" w:rsidRPr="003910E2" w:rsidRDefault="003910E2" w:rsidP="003910E2">
      <w:pPr>
        <w:tabs>
          <w:tab w:val="left" w:pos="196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-разрабатывает внутренние локальные акты (положения о проведении педагогических конкурсов, смотров), необходимые для реализации программы;</w:t>
      </w:r>
    </w:p>
    <w:p w:rsidR="003910E2" w:rsidRPr="003910E2" w:rsidRDefault="003910E2" w:rsidP="003910E2">
      <w:pPr>
        <w:tabs>
          <w:tab w:val="left" w:pos="196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-проводит аналитические отчеты в конце учебного года  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7.1. План реализации программы 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2127"/>
        <w:gridCol w:w="2490"/>
      </w:tblGrid>
      <w:tr w:rsidR="003910E2" w:rsidRPr="003910E2" w:rsidTr="003910E2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Срок </w:t>
            </w:r>
            <w:proofErr w:type="spellStart"/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-нения</w:t>
            </w:r>
            <w:proofErr w:type="gram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Ответственный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Планируемый результат и форма отчета</w:t>
            </w:r>
          </w:p>
        </w:tc>
      </w:tr>
      <w:tr w:rsidR="003910E2" w:rsidRPr="003910E2" w:rsidTr="003910E2">
        <w:trPr>
          <w:trHeight w:val="1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ind w:left="-90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Задача 1. Построение   образовательного процесса в соответствии с ФГОС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основной образовательной программой МКДОУ для обеспечения разностороннего развития с учетом потребностей и индивидуальных возможностей воспитанников.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Обеспечение содержания  и организации образовательного процесса в соответствии с Основной образовательной программой.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Расширение количества и качества реализуемых педагогических проектов.</w:t>
            </w:r>
          </w:p>
          <w:p w:rsidR="003910E2" w:rsidRPr="003910E2" w:rsidRDefault="003910E2" w:rsidP="003910E2">
            <w:pPr>
              <w:spacing w:after="0" w:line="240" w:lineRule="auto"/>
              <w:ind w:right="-99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3.Оснащение образовательного пространства средствами обучения и воспитания, соответствующими </w:t>
            </w:r>
            <w:proofErr w:type="spellStart"/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материа-лами</w:t>
            </w:r>
            <w:proofErr w:type="spellEnd"/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в том числе расходным игровым, спортивным, оздоровительным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оборудо-ванием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инвентарем.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 Целенаправленное совершенствование развивающей предметно-пространственной среды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с учетом оптимальной насыщенности, целостности и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полифункциональности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lastRenderedPageBreak/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Заведующий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Повышение качества образовательных услуг.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Информирование реальных и потенциальных потребителей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</w:t>
            </w:r>
            <w:proofErr w:type="gramEnd"/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образовательных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услугах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Максимальное использование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образовательного потенциала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пространства группы,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материалов, оборудования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инвентаря для развития детей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дошкольного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возраста в соответствии с  особенностями каждого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возрастного этапа.</w:t>
            </w:r>
          </w:p>
        </w:tc>
      </w:tr>
      <w:tr w:rsidR="003910E2" w:rsidRPr="003910E2" w:rsidTr="003910E2">
        <w:trPr>
          <w:trHeight w:val="1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Задача 2. Сохранение психического и физического здоровья детей и формирование потребности к здоровому образу жизни.</w:t>
            </w:r>
          </w:p>
        </w:tc>
      </w:tr>
      <w:tr w:rsidR="003910E2" w:rsidRPr="003910E2" w:rsidTr="003910E2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1.Повышение </w:t>
            </w:r>
            <w:proofErr w:type="spellStart"/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профессиональ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-ной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компетентности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педаго-гического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коллектива в вопросах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здоровьесбережения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физического развития.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2.Оптимизация двигательной развивающей среды МКДОУ.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3.Совершенствование организационно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етодичес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-ких условий физического развития детей.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Заведующий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Инструктор по физвоспитанию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Создание системы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здоровьесбережения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детей. Организация двигательной развивающей среды в МКДОУ.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Организация системы педагогического сопровождения дошкольников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 целях их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гармоничного</w:t>
            </w:r>
            <w:proofErr w:type="gramEnd"/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физического развития.</w:t>
            </w:r>
          </w:p>
        </w:tc>
      </w:tr>
      <w:tr w:rsidR="003910E2" w:rsidRPr="003910E2" w:rsidTr="003910E2">
        <w:trPr>
          <w:trHeight w:val="1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Задача № 3. Обеспечение условий для роста профессиональной компетентности педагогических работников, развитие их субъективной позиции в соответствии с требования профессионального стандарта «Педагог».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1.Стимулирование </w:t>
            </w:r>
            <w:proofErr w:type="spellStart"/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профес-сиональной</w:t>
            </w:r>
            <w:proofErr w:type="spellEnd"/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самоорганизации деятельности педагогов, поддержкам инициативы и творчества.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2.Внедрение </w:t>
            </w:r>
            <w:proofErr w:type="spellStart"/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профессиональ-ного</w:t>
            </w:r>
            <w:proofErr w:type="spellEnd"/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стандарта педагога как импульса к его саморазвитию.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Заведующий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Качественный рост профессиональной компетентности каждого педагога, рост интеграционных возможностей всего педагогического коллектива.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Активизация потенциальных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возможностей педагогов. Формирование коллектива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единоышленниковПовышение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профессиональной компетентности педагогов в соответствии с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профстандартом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3910E2" w:rsidRPr="003910E2" w:rsidTr="003910E2">
        <w:trPr>
          <w:trHeight w:val="1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Задача № 4. Организация взаимодействия с родителями по воспитанию у детей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коммунткативных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способностей</w:t>
            </w:r>
          </w:p>
        </w:tc>
      </w:tr>
      <w:tr w:rsidR="003910E2" w:rsidRPr="003910E2" w:rsidTr="003910E2">
        <w:trPr>
          <w:trHeight w:val="1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1.Выявление запросов родителей по коммуникативному развитию дошкольников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2.Определение уровня компетентности родителей в данном вопросе.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3.Планирование работы по коммуникативному развитию дошкольников совместно с семьей (традиционные и нетрадиционные формы работы)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2021- 2026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Заведующий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Повышение уровня компетентности родителей в вопросе коммуникативного развития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дошкльников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910E2" w:rsidRPr="003910E2" w:rsidRDefault="003910E2" w:rsidP="003910E2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910E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У детей развиты способности  свободного общения </w:t>
            </w:r>
            <w:proofErr w:type="gramStart"/>
            <w:r w:rsidRPr="003910E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со</w:t>
            </w:r>
            <w:proofErr w:type="gramEnd"/>
            <w:r w:rsidRPr="003910E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взрослыми и детьми; развиты все компоненты речи в различных </w:t>
            </w:r>
            <w:r w:rsidRPr="003910E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формах</w:t>
            </w:r>
            <w:r w:rsidRPr="003910E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и видах детской деятельности;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910E2" w:rsidRPr="003910E2" w:rsidRDefault="003910E2" w:rsidP="003910E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8.Мероприятия по реализации программы </w:t>
      </w:r>
    </w:p>
    <w:p w:rsidR="003910E2" w:rsidRPr="003910E2" w:rsidRDefault="003910E2" w:rsidP="003910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Система основных мероприятий по реализации Программы развития МБДОУ осуществляется через разработку и внедрение проектов:</w:t>
      </w:r>
    </w:p>
    <w:p w:rsidR="003910E2" w:rsidRPr="003910E2" w:rsidRDefault="003910E2" w:rsidP="003910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-Проект «Сохранение и </w:t>
      </w:r>
      <w:proofErr w:type="spellStart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укреплениеи</w:t>
      </w:r>
      <w:proofErr w:type="spellEnd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здоровья воспитанников»</w:t>
      </w:r>
    </w:p>
    <w:p w:rsidR="003910E2" w:rsidRPr="003910E2" w:rsidRDefault="003910E2" w:rsidP="003910E2">
      <w:pPr>
        <w:autoSpaceDE w:val="0"/>
        <w:autoSpaceDN w:val="0"/>
        <w:adjustRightInd w:val="0"/>
        <w:spacing w:after="0"/>
        <w:ind w:firstLine="720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-Проект «Кадры»</w:t>
      </w:r>
    </w:p>
    <w:p w:rsidR="003910E2" w:rsidRPr="003910E2" w:rsidRDefault="003910E2" w:rsidP="003910E2">
      <w:pPr>
        <w:autoSpaceDE w:val="0"/>
        <w:autoSpaceDN w:val="0"/>
        <w:adjustRightInd w:val="0"/>
        <w:spacing w:after="0"/>
        <w:ind w:firstLine="720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lastRenderedPageBreak/>
        <w:t>-Проект «Качество образования»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-Проект «Учим детей говорить правильно»</w:t>
      </w:r>
      <w:r w:rsidRPr="003910E2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.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right="-29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right="-29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right="-29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bCs/>
          <w:caps/>
          <w:spacing w:val="5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caps/>
          <w:spacing w:val="5"/>
          <w:sz w:val="28"/>
          <w:szCs w:val="28"/>
          <w:highlight w:val="white"/>
          <w:lang w:eastAsia="zh-CN"/>
        </w:rPr>
        <w:t>Информационная карта проекта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57"/>
      </w:tblGrid>
      <w:tr w:rsidR="003910E2" w:rsidRPr="003910E2" w:rsidTr="003910E2">
        <w:tc>
          <w:tcPr>
            <w:tcW w:w="9763" w:type="dxa"/>
            <w:gridSpan w:val="2"/>
            <w:shd w:val="clear" w:color="auto" w:fill="auto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aps/>
                <w:color w:val="595959"/>
                <w:spacing w:val="5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pacing w:val="5"/>
                <w:sz w:val="28"/>
                <w:szCs w:val="28"/>
                <w:lang w:eastAsia="zh-CN"/>
              </w:rPr>
              <w:t xml:space="preserve">ПРОЕКТ </w:t>
            </w:r>
            <w:r w:rsidRPr="003910E2">
              <w:rPr>
                <w:rFonts w:ascii="Times New Roman" w:eastAsia="SimSun" w:hAnsi="Times New Roman" w:cs="Times New Roman"/>
                <w:b/>
                <w:bCs/>
                <w:caps/>
                <w:sz w:val="28"/>
                <w:szCs w:val="28"/>
                <w:lang w:eastAsia="zh-CN"/>
              </w:rPr>
              <w:t>«</w:t>
            </w:r>
            <w:r w:rsidRPr="003910E2">
              <w:rPr>
                <w:rFonts w:ascii="Times New Roman CYR" w:eastAsia="SimSun" w:hAnsi="Times New Roman CYR" w:cs="Times New Roman CYR"/>
                <w:b/>
                <w:bCs/>
                <w:caps/>
                <w:sz w:val="28"/>
                <w:szCs w:val="28"/>
                <w:lang w:eastAsia="zh-CN"/>
              </w:rPr>
              <w:t>Сохранение и укрепление здоровья воспитанников</w:t>
            </w:r>
            <w:r w:rsidRPr="003910E2">
              <w:rPr>
                <w:rFonts w:ascii="Times New Roman" w:eastAsia="SimSun" w:hAnsi="Times New Roman" w:cs="Times New Roman"/>
                <w:b/>
                <w:bCs/>
                <w:caps/>
                <w:sz w:val="28"/>
                <w:szCs w:val="28"/>
                <w:lang w:eastAsia="zh-CN"/>
              </w:rPr>
              <w:t>»</w:t>
            </w:r>
          </w:p>
        </w:tc>
      </w:tr>
      <w:tr w:rsidR="003910E2" w:rsidRPr="003910E2" w:rsidTr="003910E2">
        <w:tc>
          <w:tcPr>
            <w:tcW w:w="9763" w:type="dxa"/>
            <w:gridSpan w:val="2"/>
            <w:shd w:val="clear" w:color="auto" w:fill="auto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aps/>
                <w:color w:val="595959"/>
                <w:spacing w:val="5"/>
                <w:sz w:val="28"/>
                <w:szCs w:val="28"/>
                <w:highlight w:val="white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Задача Программы развития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в рамках которой заявлен данный проект            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Стабилизация и повышение достигнутого уровня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      </w:r>
          </w:p>
        </w:tc>
      </w:tr>
      <w:tr w:rsidR="003910E2" w:rsidRPr="003910E2" w:rsidTr="003910E2">
        <w:tc>
          <w:tcPr>
            <w:tcW w:w="2306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Цель, задачи  проекта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caps/>
                <w:color w:val="595959"/>
                <w:spacing w:val="5"/>
                <w:sz w:val="28"/>
                <w:szCs w:val="28"/>
                <w:highlight w:val="white"/>
                <w:lang w:eastAsia="zh-CN"/>
              </w:rPr>
            </w:pP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caps/>
                <w:color w:val="595959"/>
                <w:spacing w:val="5"/>
                <w:sz w:val="28"/>
                <w:szCs w:val="28"/>
                <w:highlight w:val="white"/>
                <w:lang w:eastAsia="zh-CN"/>
              </w:rPr>
            </w:pPr>
          </w:p>
        </w:tc>
        <w:tc>
          <w:tcPr>
            <w:tcW w:w="7457" w:type="dxa"/>
            <w:shd w:val="clear" w:color="auto" w:fill="auto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      Цель: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сохранение и укрепление здоровья детей; создание в ДОУ </w:t>
            </w:r>
            <w:proofErr w:type="spell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здоровьесберегающей</w:t>
            </w:r>
            <w:proofErr w:type="spell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образовательной среды, формирование здорового образа жизни дошкольников.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</w:t>
            </w:r>
            <w:r w:rsidRPr="003910E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Задачи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, определяющие содержание деятельности педагогического коллектива ДОУ: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- создание условий для сохранения и укрепления здоровья дошкольников;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-создание единого </w:t>
            </w:r>
            <w:proofErr w:type="spell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здоровьесберегающего</w:t>
            </w:r>
            <w:proofErr w:type="spell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образовательного пространства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caps/>
          <w:color w:val="595959"/>
          <w:spacing w:val="5"/>
          <w:sz w:val="28"/>
          <w:szCs w:val="28"/>
          <w:highlight w:val="white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СРОКИ, ЭТАПЫ </w:t>
      </w:r>
      <w:r w:rsidRPr="003910E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и мероприятия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РЕАЛИЗАЦИИ ПРОЕКТА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2221"/>
      </w:tblGrid>
      <w:tr w:rsidR="003910E2" w:rsidRPr="003910E2" w:rsidTr="003910E2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Наименование этапа и 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Сроки реализации</w:t>
            </w:r>
          </w:p>
        </w:tc>
      </w:tr>
      <w:tr w:rsidR="003910E2" w:rsidRPr="003910E2" w:rsidTr="003910E2">
        <w:trPr>
          <w:trHeight w:val="59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Задача 1. </w:t>
            </w:r>
            <w:r w:rsidRPr="003910E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Создание условий для сохранения и укрепления здоровья дошкольников </w:t>
            </w:r>
          </w:p>
        </w:tc>
      </w:tr>
      <w:tr w:rsidR="003910E2" w:rsidRPr="003910E2" w:rsidTr="003910E2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Организация рационального двигательного режима в каждой возрастной группе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</w:tr>
      <w:tr w:rsidR="003910E2" w:rsidRPr="003910E2" w:rsidTr="003910E2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Внедрение в образовательный процесс технологий по оздоровлению и воспитанию здорового образа жизни воспитанников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Внедрение в систему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физкультуро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-оздоровительной работы МКДОУ новых форм двигательной деятельности дошкольников: ритмической гимнастики, подвижных и спортивных игр,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дыхатеьные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гимнстики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Внедрение в образовательный  процесс кружка  по активизации двигательной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активности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«С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портивная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карусель»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Организация спортивных мероприятий, олимпиад. Досугов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здоровьесберегающей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направленности.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Внедрение активных форм работы с семьей (мастер-классы, круглые столы, семинары-практикумы) по темам здоровья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Изучение передового опыта работы по теме «Организация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здоровьесберегающей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среды» в ДОУ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района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,к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рая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39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Задача 2. </w:t>
            </w:r>
            <w:r w:rsidRPr="003910E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Создание единого </w:t>
            </w:r>
            <w:proofErr w:type="spellStart"/>
            <w:r w:rsidRPr="003910E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здоровьесберегающего</w:t>
            </w:r>
            <w:proofErr w:type="spellEnd"/>
            <w:r w:rsidRPr="003910E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 образовательного пространства</w:t>
            </w:r>
          </w:p>
        </w:tc>
      </w:tr>
      <w:tr w:rsidR="003910E2" w:rsidRPr="003910E2" w:rsidTr="003910E2">
        <w:trPr>
          <w:trHeight w:val="834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Организация просветительской деятельности по вопросам сохранения и укрепления здоровья детей со всеми субъектами воспитательного пространства.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разнообразной физкультурно-спортивной среды для обогащения организованных и самостоятельных игровых форм двигательной активности детей дошкольного возраста.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06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Совершенствование материально-технического оснащения МКДОУ: приобретение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необходимого спортивного инвентаря, оборудования для физкультурного </w:t>
            </w:r>
            <w:proofErr w:type="spell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зала</w:t>
            </w:r>
            <w:proofErr w:type="gram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,о</w:t>
            </w:r>
            <w:proofErr w:type="gram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борудование</w:t>
            </w:r>
            <w:proofErr w:type="spell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спортивной площадки.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</w:tbl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УЧАСТНИКИ РЕАЛИЗАЦИИ ПРОЕКТА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6528"/>
      </w:tblGrid>
      <w:tr w:rsidR="003910E2" w:rsidRPr="003910E2" w:rsidTr="003910E2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Члены проектной группы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Функционал и ответственность в проекте</w:t>
            </w:r>
          </w:p>
        </w:tc>
      </w:tr>
      <w:tr w:rsidR="003910E2" w:rsidRPr="003910E2" w:rsidTr="003910E2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Все педагоги.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Снижение заболеваемости детей. Создание системы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здоровьесбережения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детей.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Проведение занятий по программам дополнительного образования, участие в спортивных мероприятиях</w:t>
            </w:r>
          </w:p>
        </w:tc>
      </w:tr>
    </w:tbl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i/>
          <w:iCs/>
          <w:caps/>
          <w:color w:val="595959"/>
          <w:spacing w:val="5"/>
          <w:sz w:val="28"/>
          <w:szCs w:val="28"/>
          <w:highlight w:val="white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71" w:lineRule="atLeast"/>
        <w:ind w:left="142"/>
        <w:jc w:val="center"/>
        <w:rPr>
          <w:rFonts w:ascii="Times New Roman" w:eastAsia="SimSun" w:hAnsi="Times New Roman" w:cs="Times New Roman"/>
          <w:b/>
          <w:bCs/>
          <w:caps/>
          <w:spacing w:val="5"/>
          <w:sz w:val="28"/>
          <w:szCs w:val="28"/>
          <w:highlight w:val="white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71" w:lineRule="atLeast"/>
        <w:ind w:left="142"/>
        <w:jc w:val="center"/>
        <w:rPr>
          <w:rFonts w:ascii="Times New Roman" w:eastAsia="SimSun" w:hAnsi="Times New Roman" w:cs="Times New Roman"/>
          <w:b/>
          <w:bCs/>
          <w:caps/>
          <w:spacing w:val="5"/>
          <w:sz w:val="28"/>
          <w:szCs w:val="28"/>
          <w:highlight w:val="white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after="0" w:line="271" w:lineRule="atLeast"/>
        <w:ind w:left="142"/>
        <w:jc w:val="center"/>
        <w:rPr>
          <w:rFonts w:ascii="Times New Roman" w:eastAsia="SimSun" w:hAnsi="Times New Roman" w:cs="Times New Roman"/>
          <w:b/>
          <w:bCs/>
          <w:caps/>
          <w:spacing w:val="5"/>
          <w:sz w:val="28"/>
          <w:szCs w:val="28"/>
          <w:highlight w:val="white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caps/>
          <w:spacing w:val="5"/>
          <w:sz w:val="28"/>
          <w:szCs w:val="28"/>
          <w:highlight w:val="white"/>
          <w:lang w:eastAsia="zh-CN"/>
        </w:rPr>
        <w:t>Информационная карта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3"/>
        <w:gridCol w:w="7487"/>
      </w:tblGrid>
      <w:tr w:rsidR="003910E2" w:rsidRPr="003910E2" w:rsidTr="003910E2">
        <w:trPr>
          <w:trHeight w:val="1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71" w:lineRule="atLeast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pacing w:val="5"/>
                <w:sz w:val="28"/>
                <w:szCs w:val="28"/>
                <w:lang w:eastAsia="zh-CN"/>
              </w:rPr>
              <w:t>ПРОЕКТ</w:t>
            </w:r>
            <w:r w:rsidRPr="003910E2">
              <w:rPr>
                <w:rFonts w:ascii="Times New Roman" w:eastAsia="SimSun" w:hAnsi="Times New Roman" w:cs="Times New Roman"/>
                <w:spacing w:val="5"/>
                <w:sz w:val="28"/>
                <w:szCs w:val="28"/>
                <w:lang w:eastAsia="zh-CN"/>
              </w:rPr>
              <w:t xml:space="preserve">  «Кадры»</w:t>
            </w:r>
          </w:p>
        </w:tc>
      </w:tr>
      <w:tr w:rsidR="003910E2" w:rsidRPr="003910E2" w:rsidTr="003910E2">
        <w:trPr>
          <w:trHeight w:val="898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Задача программы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в рамках которой заявлен данный проект: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Повышение уровня профессиональной компетентности педагогов, развитие их субъектной позиции в соответствии с требованиями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Профстандарта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педагога.</w:t>
            </w:r>
          </w:p>
        </w:tc>
      </w:tr>
      <w:tr w:rsidR="003910E2" w:rsidRPr="003910E2" w:rsidTr="003910E2">
        <w:trPr>
          <w:trHeight w:val="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Цель проекта 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firstLine="67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iCs/>
                <w:sz w:val="28"/>
                <w:szCs w:val="28"/>
                <w:lang w:eastAsia="zh-CN"/>
              </w:rPr>
              <w:t xml:space="preserve">Цель: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Обеспечение условий для роста профессиональной компетентности педагогических работников, развитие их субъективной позиции в соответствии с требования профессионального стандарта «Педагог</w:t>
            </w:r>
          </w:p>
        </w:tc>
      </w:tr>
    </w:tbl>
    <w:p w:rsidR="00A31B14" w:rsidRDefault="00A31B14" w:rsidP="003910E2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СРОКИ, ЭТАПЫ </w:t>
      </w:r>
      <w:r w:rsidRPr="003910E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и мероприятия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РЕАЛИЗАЦИИ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3240"/>
      </w:tblGrid>
      <w:tr w:rsidR="003910E2" w:rsidRPr="003910E2" w:rsidTr="003910E2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>Наименование этапа и мероприятия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Сроки реализации</w:t>
            </w:r>
          </w:p>
        </w:tc>
      </w:tr>
      <w:tr w:rsidR="003910E2" w:rsidRPr="003910E2" w:rsidTr="003910E2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Научно-методическое сопровождение участия педагогов в методических мероприятиях различного уровня (семинары, методические объединения конференции, конкурсы и пр.)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 Участие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районных, региональных, Российских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интернетконкурсах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публикация методических материалов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32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3. Реализация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программы повышения уровня профессиональной компетентности педагогических работников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МКДОУ в условиях введения ФГОС ДО и профессионального стандарта «Педагог»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17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4.Аттестация педагогов в соответствии со сроками.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5.Корректировка плана повышения квалификации педагогов. Направление педагогов на курсы повышения квалификации.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6.Организация педагогического наставничества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735"/>
      </w:tblGrid>
      <w:tr w:rsidR="003910E2" w:rsidRPr="003910E2" w:rsidTr="003910E2">
        <w:trPr>
          <w:trHeight w:val="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pacing w:val="-10"/>
                <w:sz w:val="28"/>
                <w:szCs w:val="28"/>
                <w:lang w:eastAsia="zh-CN"/>
              </w:rPr>
              <w:t>Результат реализации проекта и форма его презентации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Ежегодное участие педагогов в профессиональных конкурсах педагогического мастерства;                                                     - развитие системы дополнительного образования как условия развития талантливых детей, ежегодное расширение (обновление) перечня образовательных услуг на 15% и доведение количества занятых обучающихся до 50%;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-наставничество в целях обучения  педагогов;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повышение уровня компетенции педагогов.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УЧАСТНИКИ РЕАЛИЗАЦИИ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5472"/>
      </w:tblGrid>
      <w:tr w:rsidR="003910E2" w:rsidRPr="003910E2" w:rsidTr="003910E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Члены проектной группы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Функционал и ответственность в проекте</w:t>
            </w:r>
          </w:p>
        </w:tc>
      </w:tr>
      <w:tr w:rsidR="003910E2" w:rsidRPr="003910E2" w:rsidTr="003910E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A31B1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r w:rsidR="00A31B1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Маслова М.А.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Ведение личных дел, составление планов подготовки и повышения квалификации сотрудников, их 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аттестации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,п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омощь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участникам профессиональных конкурсов, подготовка плана работ проекта;                                                              - подготовка отчетов о ходе работы проекта;        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-организация экспертизы проектных решений;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- анализ проблем проекта;                                        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-р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азработка мероприятий по разрешению проблем проекта;                                                       -функционирование системы сбора и распределения информации;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                                </w:t>
      </w:r>
    </w:p>
    <w:p w:rsidR="003910E2" w:rsidRPr="003910E2" w:rsidRDefault="003910E2" w:rsidP="003910E2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ИНФОРМАЦИОННАЯ КАРТА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6912"/>
      </w:tblGrid>
      <w:tr w:rsidR="003910E2" w:rsidRPr="003910E2" w:rsidTr="003910E2">
        <w:trPr>
          <w:trHeight w:val="237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71" w:lineRule="atLeast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pacing w:val="5"/>
                <w:sz w:val="28"/>
                <w:szCs w:val="28"/>
                <w:lang w:eastAsia="zh-CN"/>
              </w:rPr>
              <w:t xml:space="preserve">ПРОЕКТ </w:t>
            </w:r>
            <w:r w:rsidRPr="003910E2">
              <w:rPr>
                <w:rFonts w:ascii="Times New Roman" w:eastAsia="SimSun" w:hAnsi="Times New Roman" w:cs="Times New Roman"/>
                <w:spacing w:val="5"/>
                <w:sz w:val="28"/>
                <w:szCs w:val="28"/>
                <w:lang w:eastAsia="zh-CN"/>
              </w:rPr>
              <w:t>«Качество образования»</w:t>
            </w:r>
          </w:p>
        </w:tc>
      </w:tr>
      <w:tr w:rsidR="003910E2" w:rsidRPr="003910E2" w:rsidTr="003910E2">
        <w:trPr>
          <w:trHeight w:val="1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Задача Программы развития, в рамках которой заявлен данный проект: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совершенствование образовательного процесса в соответствии с запросами социума, повышение качества образовательных услуг.</w:t>
            </w:r>
          </w:p>
        </w:tc>
      </w:tr>
      <w:tr w:rsidR="003910E2" w:rsidRPr="003910E2" w:rsidTr="003910E2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цель проекта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ind w:left="-900" w:right="-108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Задач    Построение образовательного процесса в соответствии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hanging="36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 ФГОС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основной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образовательной программой МКДОУ для обеспечения разностороннего развития с учетом потребностей и индивидуальных возможностей воспитанников. 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СРОКИ, ЭТАПЫ </w:t>
      </w:r>
      <w:r w:rsidRPr="003910E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и мероприятия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РЕАЛИЗАЦИИ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640"/>
      </w:tblGrid>
      <w:tr w:rsidR="003910E2" w:rsidRPr="003910E2" w:rsidTr="003910E2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>Наименование этапа и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92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Сроки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-88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реализации</w:t>
            </w:r>
          </w:p>
        </w:tc>
      </w:tr>
      <w:tr w:rsidR="003910E2" w:rsidRPr="003910E2" w:rsidTr="003910E2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Разработка программы мониторинга качества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образователь-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процесса. Подготовка нормативно-правового и </w:t>
            </w:r>
            <w:proofErr w:type="spellStart"/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методичес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-кого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обеспечения мониторингового исследования (на основе программных требований, федеральных государственных образовательных стандартов)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</w:tr>
      <w:tr w:rsidR="003910E2" w:rsidRPr="003910E2" w:rsidTr="003910E2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Проведение маркетинговых мероприятий по выявлению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запросовсоциального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окружения, родителей (законных представителей) на тематику и содержание педагогических проектов педагогов МКДОУ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Развитие проектной деятельности МКДОУ:</w:t>
            </w:r>
          </w:p>
          <w:p w:rsidR="003910E2" w:rsidRPr="003910E2" w:rsidRDefault="003910E2" w:rsidP="003910E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-разработка системы проектов по всем возрастам в рамках реализации ООП МКДОУ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Создание банка педагогических проектов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Обогащение центров активности в группах, залах и кабинетах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Подбор и апробация диагностических материалов, позволяющих контролировать качество образовательных услуг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98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      Разработка циклограммы мероприятий по повышению компетентности родителей (законных представителей) в вопросах воспитания и образования детей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  <w:gridCol w:w="5433"/>
      </w:tblGrid>
      <w:tr w:rsidR="003910E2" w:rsidRPr="003910E2" w:rsidTr="003910E2">
        <w:trPr>
          <w:trHeight w:val="546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pacing w:val="-10"/>
                <w:sz w:val="28"/>
                <w:szCs w:val="28"/>
                <w:lang w:eastAsia="zh-CN"/>
              </w:rPr>
              <w:t>Результат реализации проекта и форма его презентации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Высокий уровень качества образования воспитанников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УЧАСТНИКИ РЕАЛИЗАЦИИ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5472"/>
      </w:tblGrid>
      <w:tr w:rsidR="003910E2" w:rsidRPr="003910E2" w:rsidTr="003910E2">
        <w:trPr>
          <w:trHeight w:val="32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Члены проектной группы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Функционал и ответственность в проекте</w:t>
            </w:r>
          </w:p>
        </w:tc>
      </w:tr>
      <w:tr w:rsidR="003910E2" w:rsidRPr="003910E2" w:rsidTr="003910E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Все педагоги.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Подготовка плана работ проекта,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-подготовка отчетов о ходе работ проекта;                            - организация экспертизы проектных решений, анализ проблем проекта;                      - разработка мероприятий по разрешению проблем проекта, 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- документирование проектных результатов.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910E2" w:rsidRPr="003910E2" w:rsidRDefault="003910E2" w:rsidP="003910E2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ИНФОРМАЦИОННАЯ КАРТА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452"/>
      </w:tblGrid>
      <w:tr w:rsidR="003910E2" w:rsidRPr="003910E2" w:rsidTr="003910E2">
        <w:trPr>
          <w:trHeight w:val="237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71" w:lineRule="atLeast"/>
              <w:ind w:left="14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pacing w:val="5"/>
                <w:sz w:val="28"/>
                <w:szCs w:val="28"/>
                <w:lang w:eastAsia="zh-CN"/>
              </w:rPr>
              <w:t xml:space="preserve">ПРОЕКТ </w:t>
            </w:r>
            <w:r w:rsidRPr="003910E2">
              <w:rPr>
                <w:rFonts w:ascii="Times New Roman" w:eastAsia="SimSun" w:hAnsi="Times New Roman" w:cs="Times New Roman"/>
                <w:spacing w:val="5"/>
                <w:sz w:val="28"/>
                <w:szCs w:val="28"/>
                <w:lang w:eastAsia="zh-CN"/>
              </w:rPr>
              <w:t>«Учим детей говорить правильно»</w:t>
            </w:r>
          </w:p>
        </w:tc>
      </w:tr>
      <w:tr w:rsidR="003910E2" w:rsidRPr="003910E2" w:rsidTr="003910E2">
        <w:trPr>
          <w:trHeight w:val="1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Задача Программы развития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в рамках которой заявлен данный проект: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-О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богатить речевую развивающую среду дидактическим и игровым материалом;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-Создать систему формирования речевых навыков старших дошкольников в рамках образовательной области «Речевое развитие», раскрывающей основы формирования звуковой, коммуникативной и аналитико-синтетической активности;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-Повышать компетентность педагогов по развитию речевого поведения детей;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-Сформировать активную родительскую позицию на основе тесного взаимодействия ДОУ и семьи по вопросам становления связной речи детей.</w:t>
            </w:r>
          </w:p>
        </w:tc>
      </w:tr>
      <w:tr w:rsidR="003910E2" w:rsidRPr="003910E2" w:rsidTr="003910E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цель проекта 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необходимых условий для развития мотивов и потребностей речевой деятельности дошкольников всеми участниками педагогического процесса.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ind w:left="14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СРОКИ, ЭТАПЫ </w:t>
      </w:r>
      <w:r w:rsidRPr="003910E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и мероприятия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РЕАЛИЗАЦИИ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1800"/>
      </w:tblGrid>
      <w:tr w:rsidR="003910E2" w:rsidRPr="003910E2" w:rsidTr="003910E2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lastRenderedPageBreak/>
              <w:t>Наименование этапа и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Сроки реализации</w:t>
            </w:r>
          </w:p>
        </w:tc>
      </w:tr>
      <w:tr w:rsidR="003910E2" w:rsidRPr="003910E2" w:rsidTr="003910E2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360"/>
                <w:tab w:val="left" w:pos="4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A0D10"/>
                <w:sz w:val="28"/>
                <w:szCs w:val="28"/>
                <w:lang w:eastAsia="zh-CN"/>
              </w:rPr>
              <w:t xml:space="preserve">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Организация работы по обследованию родителей (законных представителей) МКДОУ в плане организации и проведения системной работы с детьми дошкольного возраста по речевому развитию.  Анкетирование.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2021</w:t>
            </w:r>
          </w:p>
        </w:tc>
      </w:tr>
      <w:tr w:rsidR="003910E2" w:rsidRPr="003910E2" w:rsidTr="003910E2">
        <w:trPr>
          <w:trHeight w:val="61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A0D10"/>
                <w:sz w:val="28"/>
                <w:szCs w:val="28"/>
                <w:lang w:eastAsia="zh-CN"/>
              </w:rPr>
              <w:t xml:space="preserve"> Разработка плана работы с родителями (законными представителями) по  теме</w:t>
            </w:r>
            <w:proofErr w:type="gramStart"/>
            <w:r w:rsidRPr="003910E2">
              <w:rPr>
                <w:rFonts w:ascii="Times New Roman" w:eastAsia="SimSun" w:hAnsi="Times New Roman" w:cs="Times New Roman"/>
                <w:color w:val="0A0D10"/>
                <w:sz w:val="28"/>
                <w:szCs w:val="28"/>
                <w:lang w:eastAsia="zh-CN"/>
              </w:rPr>
              <w:t xml:space="preserve"> 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2021</w:t>
            </w:r>
          </w:p>
        </w:tc>
      </w:tr>
      <w:tr w:rsidR="003910E2" w:rsidRPr="003910E2" w:rsidTr="003910E2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Изучение воспитателями методических источников и педагогической периодики, организация работы творческой группы педагогов по речевому развитию.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2021</w:t>
            </w:r>
          </w:p>
        </w:tc>
      </w:tr>
      <w:tr w:rsidR="003910E2" w:rsidRPr="003910E2" w:rsidTr="003910E2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Публикация на сайте МКДОУ материалов о   проводимых мероприятиях по речевому развитию детей.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284"/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Разработка циклограммы мероприятий, на которые приглашаются родители (законные представители)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Внедрение активных форм работы с семьей (мастер - классы, круглые столы, семинары-практикумы, консультации, семейные праздники, досуги, совместные кружки) 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для родителей (законных представителей) просветительской работы в рамках работы по реализации темы: (Информация на стендах и сайте МКДОУ, беседы, памятки, чтение </w:t>
            </w:r>
            <w:proofErr w:type="spellStart"/>
            <w:r w:rsidRPr="0039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методлитературы</w:t>
            </w:r>
            <w:proofErr w:type="spellEnd"/>
            <w:r w:rsidRPr="0039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предметно-игровой среды в МКДОУ для дошкольников по речевому развитию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проведение в МКДОУ деятельности с детьми в режиме дня (игр-занятий, бесед, досугов и тематических вечеров, развлечений и праздников, др.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- 202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</w:tbl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372"/>
      </w:tblGrid>
      <w:tr w:rsidR="003910E2" w:rsidRPr="003910E2" w:rsidTr="003910E2">
        <w:trPr>
          <w:trHeight w:val="54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spacing w:val="-10"/>
                <w:sz w:val="28"/>
                <w:szCs w:val="28"/>
                <w:lang w:eastAsia="zh-CN"/>
              </w:rPr>
              <w:t>Результат реализации проекта и форма его презентации.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Качественные изменения в развивающей среде, для формирования мотивов и потребностей речевой деятельности детей Расширение спектра методического обеспечения по реализации образовательной области «Речевое развитие»  Увеличение доли педагогов с высоким уровнем коммуникативной компетентности, позволяющей осуществлять позитивное, результативное взаимодействие со всеми участниками образовательных отношений Качественные изменения во взаимодействии детского сада, школы и семьи в вопросах осуществления преемственности по речевому развитию детей дошкольного возраста</w:t>
            </w:r>
            <w:proofErr w:type="gramEnd"/>
          </w:p>
        </w:tc>
      </w:tr>
      <w:tr w:rsidR="003910E2" w:rsidRPr="003910E2" w:rsidTr="003910E2">
        <w:trPr>
          <w:trHeight w:val="54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Результат реализации проекта и форма его презентации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Обобщение 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опыта работы МКДОУ   по теме через публикации, постоянное информирование родителей (законных представителей) о результатах работы в МКДОУ,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размещение информации на сайте о мероприятиях,  проводимых по духовно-нравственному воспитанию.</w:t>
            </w:r>
          </w:p>
        </w:tc>
      </w:tr>
    </w:tbl>
    <w:p w:rsidR="003910E2" w:rsidRPr="003910E2" w:rsidRDefault="003910E2" w:rsidP="003910E2">
      <w:pPr>
        <w:tabs>
          <w:tab w:val="left" w:pos="1125"/>
        </w:tabs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УЧАСТНИКИ РЕАЛИЗАЦИИ ПРОЕКТА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168"/>
      </w:tblGrid>
      <w:tr w:rsidR="003910E2" w:rsidRPr="003910E2" w:rsidTr="003910E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Члены проектной группы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Функционал и ответственность в проекте</w:t>
            </w:r>
          </w:p>
        </w:tc>
      </w:tr>
      <w:tr w:rsidR="003910E2" w:rsidRPr="003910E2" w:rsidTr="003910E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Все педагоги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Подготовка плана работы проекта;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подготовка отчетов о ходе работы проекта;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организация экспертизы проектных решений;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анализ проблем проекта;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разработка мероприятий по разрешению проблем проекта;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функционирование системы сбора и распределения информации;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документирование проектных результатов;</w:t>
            </w:r>
          </w:p>
          <w:p w:rsidR="003910E2" w:rsidRPr="003910E2" w:rsidRDefault="003910E2" w:rsidP="003910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910E2" w:rsidRPr="003910E2" w:rsidRDefault="003910E2" w:rsidP="003910E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</w:t>
      </w:r>
    </w:p>
    <w:p w:rsidR="003910E2" w:rsidRPr="003910E2" w:rsidRDefault="003910E2" w:rsidP="003910E2">
      <w:pPr>
        <w:tabs>
          <w:tab w:val="left" w:pos="2370"/>
          <w:tab w:val="left" w:pos="39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3910E2" w:rsidRPr="003910E2" w:rsidRDefault="003910E2" w:rsidP="003910E2">
      <w:pPr>
        <w:tabs>
          <w:tab w:val="left" w:pos="2370"/>
          <w:tab w:val="left" w:pos="39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tabs>
          <w:tab w:val="left" w:pos="2370"/>
          <w:tab w:val="left" w:pos="39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tabs>
          <w:tab w:val="left" w:pos="2370"/>
          <w:tab w:val="left" w:pos="396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9 . Индикаторы и результаты развития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основе предлагаемой методики самооценки лежит один из самых распространенных подходов к оценке эффективности социальных систем, в </w:t>
      </w:r>
      <w:proofErr w:type="spell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т.ч</w:t>
      </w:r>
      <w:proofErr w:type="spell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. управления – индикативный.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Подход основан на сопоставлении реальных показателей имеющегося состояния системы, с целевыми индикаторами планируемого для нее уровня развития. Методика не предусматривает использование «весовых» коэффициентов, отражающих значимость тех или иных индикаторов, так как они признаются равнозначными.                                                                                 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Главная задача методики – сравнить различные проекты и выявить проблемные области. Для этого проводится анализ проекта программы развития и дополнительно анализируется эффект приоритетного проекта (или проектов) на достижение запланированных результатов. По каждому из  направлений предложены три группы критериев для оценки содержания проекта программы развития ОУ: качество результатов процесса, качество процесса и качество ресурсного обеспечения.               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Оценка ведется по 4-х бальной шкале. Оценке подлежат все индикаторы (характеристики), представленные в таблице, т.е. они являются инвариантной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составляющей - обязательными для заполнения. При самооценке используются следующие критерии оценки каждого индикатора (характеристики):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- 0 баллов – выставляется при отсутствии в тексте программы развития МКДОУ ссылок или прямого указания на данное направление работы образовательного учреждения;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- 1 балл – выставляется, если направление работы представлено контекстуально, т.е. в программе развития МКДОУ в целом можно отметить стремление образовательного учреждения в реализации указанного направления работы;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- 2 балла - выставляется, если направление работы представлено фрагментарно, т.е. в тексте программы развития МКДОУ имеется указание на необходимость достижения результата и запланированы некоторые действия;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- 3 балла – выставляется, если направление работы представлено полностью, т.е. в программе развития МКДОУ имеется специальный проект (направление работы, подпрограмма, целевая программа или др.).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В рамках самооценки проекта программы развития предлагается отметить в таблице значения индикаторов. Данные вносятся в таблицу, если они указаны в тексте программы развития или в приложениях к ней; вносимые данные могут быть измерены в абсолютных (относительных) единицах. Значения индикаторов носят информативный характер и служат подтверждением проработанности соответствующего направления работы МБДОУ.</w:t>
      </w:r>
    </w:p>
    <w:p w:rsidR="003910E2" w:rsidRPr="003910E2" w:rsidRDefault="003910E2" w:rsidP="003910E2">
      <w:pPr>
        <w:spacing w:after="0" w:line="240" w:lineRule="auto"/>
        <w:ind w:firstLine="14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Самооценку программы развития по предложенным в методике критериям целесообразно проводить группой администраторов МБДОУ;                 </w:t>
      </w:r>
    </w:p>
    <w:p w:rsidR="003910E2" w:rsidRPr="003910E2" w:rsidRDefault="003910E2" w:rsidP="003910E2">
      <w:pPr>
        <w:spacing w:after="0" w:line="240" w:lineRule="auto"/>
        <w:ind w:firstLine="14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в случае</w:t>
      </w:r>
      <w:proofErr w:type="gramStart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proofErr w:type="gramEnd"/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если проект программы разрабатывался творческой группой желательно, чтобы ее представители приняли участие в данной работе.</w:t>
      </w: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Индикаторы достижения цели </w:t>
      </w:r>
    </w:p>
    <w:tbl>
      <w:tblPr>
        <w:tblW w:w="9934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581"/>
        <w:gridCol w:w="1793"/>
        <w:gridCol w:w="2520"/>
        <w:gridCol w:w="1080"/>
        <w:gridCol w:w="1080"/>
        <w:gridCol w:w="900"/>
        <w:gridCol w:w="900"/>
        <w:gridCol w:w="1080"/>
      </w:tblGrid>
      <w:tr w:rsidR="003910E2" w:rsidRPr="003910E2" w:rsidTr="003910E2">
        <w:trPr>
          <w:trHeight w:val="354"/>
        </w:trPr>
        <w:tc>
          <w:tcPr>
            <w:tcW w:w="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№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proofErr w:type="gram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Направ-ление</w:t>
            </w:r>
            <w:proofErr w:type="spellEnd"/>
            <w:proofErr w:type="gramEnd"/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Наименование индикатора 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Еди-ница</w:t>
            </w:r>
            <w:proofErr w:type="spellEnd"/>
            <w:proofErr w:type="gram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изме</w:t>
            </w:r>
            <w:proofErr w:type="spell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-рения</w:t>
            </w:r>
          </w:p>
        </w:tc>
        <w:tc>
          <w:tcPr>
            <w:tcW w:w="39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Значение индикатора по годам</w:t>
            </w: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202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Проект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«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Качество </w:t>
            </w:r>
            <w:proofErr w:type="spellStart"/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образова-ния</w:t>
            </w:r>
            <w:proofErr w:type="spellEnd"/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»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Результативность образовательного процесса, выявляемая в процессе оценки индивидуального развития (</w:t>
            </w:r>
            <w:proofErr w:type="spellStart"/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педаго-гической</w:t>
            </w:r>
            <w:proofErr w:type="spellEnd"/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диагностики)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Наличие банка педагогических проектов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Расширение использования ИКТ педагогами во время НОД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Полнота нормативно-правовой базы по реализации ФГОС </w:t>
            </w:r>
            <w:proofErr w:type="gram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ДО</w:t>
            </w:r>
            <w:proofErr w:type="gram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865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Количество одаренных детей, участников/победителей конкурсов разного уровня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Проект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«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Кадры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»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педагогов, обученных на КПК по использованию ИКТ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Количество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аттестованных</w:t>
            </w:r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 первую/высшую категории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Количество воспитанников, занятых в кружках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Удовлетворен-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ность</w:t>
            </w:r>
            <w:proofErr w:type="spellEnd"/>
            <w:proofErr w:type="gram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родителей качеством и количеством реализуемых дополнительных образовательных программ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highlight w:val="yellow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Проект 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15" w:right="7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«Сохранение  и укрепление здоровья воспитанников»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заболеваний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программ спортивно-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оздоровительной направленности в системе </w:t>
            </w:r>
            <w:proofErr w:type="gram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дополнительного</w:t>
            </w:r>
            <w:proofErr w:type="gramEnd"/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образования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lastRenderedPageBreak/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спортивно-оздоровительных мероприятий для воспитанников в год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Проект </w:t>
            </w:r>
          </w:p>
          <w:p w:rsidR="003910E2" w:rsidRPr="003910E2" w:rsidRDefault="003910E2" w:rsidP="003910E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«Учим детей говорить правильно»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Пополнение развивающей предметно-пространственной среды дидактическими пособиями, играми, схематичным материалом, </w:t>
            </w:r>
            <w:proofErr w:type="spellStart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мнемотаблицами</w:t>
            </w:r>
            <w:proofErr w:type="spellEnd"/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алгоритмами, демонстрационным материалом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Комплекс методического, диагностического и дидактического инструментария для формирования речевых навыков дошкольников: 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-мониторинг речевого развития дошкольников, обработка данных; - серия комплексно – тематических и интегрированных занятий с детьми;</w:t>
            </w:r>
          </w:p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 картотека игр, направленных на формирование навыков общения 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у дошкольников.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lastRenderedPageBreak/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Условия для формирования профессионального грамотного педагога, рост методического мастерства воспитателя, умеющего вырабатывать собственную стратегию профессиональной деятельности.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5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Повышение готовности родителей к совместному процессу воспитания и обучения, участию в разработке и реализации современных педагогических проектов направленных на совершенствование речевого развития детей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val="en-US" w:eastAsia="zh-CN"/>
              </w:rPr>
            </w:pPr>
          </w:p>
        </w:tc>
      </w:tr>
    </w:tbl>
    <w:p w:rsidR="003910E2" w:rsidRPr="003910E2" w:rsidRDefault="003910E2" w:rsidP="003910E2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</w:t>
      </w:r>
      <w:proofErr w:type="gramStart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Внедрение проектов «Сохранение и укрепление здоровья воспитанников», «Кадры», «Качество образования», «Учим ребенка говорить правильно» позволит достичь повышение эффективности образовательного процесса МКДОУ, создать образовательную среду, которая будет способствовать  укреплению здоровья детей и их личностному росту, повышению </w:t>
      </w:r>
      <w:proofErr w:type="spellStart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компетености</w:t>
      </w:r>
      <w:proofErr w:type="spellEnd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педагогов в реализации рекомендаций ФГОС ДО, повышению качества образовательной </w:t>
      </w:r>
      <w:proofErr w:type="spellStart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джеятельности</w:t>
      </w:r>
      <w:proofErr w:type="spellEnd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дошкольников в рамках реализации ООП МКДОУ, проявлению активной позиции  родителей (законных представителей) во взаимодействии</w:t>
      </w:r>
      <w:proofErr w:type="gramEnd"/>
      <w:r w:rsidRPr="003910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семьи и детского сада в вопросах воспитания и развития дошкольника.</w:t>
      </w:r>
    </w:p>
    <w:p w:rsidR="003910E2" w:rsidRPr="003910E2" w:rsidRDefault="003910E2" w:rsidP="003910E2">
      <w:pPr>
        <w:tabs>
          <w:tab w:val="left" w:pos="142"/>
        </w:tabs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         10. Управление и отчетность по реализации программы развития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3910E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Организационные основы реализации программы развития</w:t>
      </w:r>
    </w:p>
    <w:tbl>
      <w:tblPr>
        <w:tblW w:w="95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0"/>
        <w:gridCol w:w="1130"/>
        <w:gridCol w:w="1170"/>
        <w:gridCol w:w="900"/>
        <w:gridCol w:w="1710"/>
        <w:gridCol w:w="1767"/>
      </w:tblGrid>
      <w:tr w:rsidR="003910E2" w:rsidRPr="003910E2" w:rsidTr="003910E2">
        <w:trPr>
          <w:trHeight w:val="73"/>
        </w:trPr>
        <w:tc>
          <w:tcPr>
            <w:tcW w:w="2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17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Ответственные</w:t>
            </w:r>
          </w:p>
          <w:p w:rsidR="003910E2" w:rsidRPr="003910E2" w:rsidRDefault="003910E2" w:rsidP="003910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  <w:p w:rsidR="003910E2" w:rsidRPr="003910E2" w:rsidRDefault="003910E2" w:rsidP="003910E2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Ожидаемый результат</w:t>
            </w:r>
          </w:p>
        </w:tc>
      </w:tr>
      <w:tr w:rsidR="003910E2" w:rsidRPr="003910E2" w:rsidTr="003910E2">
        <w:trPr>
          <w:trHeight w:val="1"/>
        </w:trPr>
        <w:tc>
          <w:tcPr>
            <w:tcW w:w="28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21</w:t>
            </w: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20</w:t>
            </w: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22 гг.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22    </w:t>
            </w: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25</w:t>
            </w: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гг.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2026г.</w:t>
            </w:r>
          </w:p>
        </w:tc>
        <w:tc>
          <w:tcPr>
            <w:tcW w:w="17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3910E2" w:rsidRPr="003910E2" w:rsidTr="003910E2">
        <w:trPr>
          <w:trHeight w:val="1"/>
        </w:trPr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Разработать программу развития МКДОУ </w:t>
            </w:r>
          </w:p>
          <w:p w:rsidR="003910E2" w:rsidRPr="003910E2" w:rsidRDefault="003910E2" w:rsidP="003910E2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Творческая группа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Программа развития</w:t>
            </w:r>
          </w:p>
        </w:tc>
      </w:tr>
      <w:tr w:rsidR="003910E2" w:rsidRPr="003910E2" w:rsidTr="003910E2">
        <w:trPr>
          <w:trHeight w:val="1"/>
        </w:trPr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Принять программу развития </w:t>
            </w:r>
            <w:proofErr w:type="gram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</w:t>
            </w:r>
            <w:proofErr w:type="gramEnd"/>
          </w:p>
          <w:p w:rsidR="003910E2" w:rsidRPr="003910E2" w:rsidRDefault="003910E2" w:rsidP="003910E2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right="-158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Управляющеем</w:t>
            </w:r>
            <w:proofErr w:type="spell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совете</w:t>
            </w:r>
            <w:proofErr w:type="gram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2021 г.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Заведующий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Протокол заседания УС</w:t>
            </w:r>
          </w:p>
        </w:tc>
      </w:tr>
      <w:tr w:rsidR="003910E2" w:rsidRPr="003910E2" w:rsidTr="003910E2">
        <w:trPr>
          <w:trHeight w:val="1"/>
        </w:trPr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Провести заседание Управляющего совета с целью ознакомления с Программой развития и определением роли семьи в реализации Программы развития. 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Заведующий, родители, члены </w:t>
            </w:r>
            <w:proofErr w:type="spell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Управяющего</w:t>
            </w:r>
            <w:proofErr w:type="spell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совета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Протокол заседания </w:t>
            </w:r>
            <w:proofErr w:type="gram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Управляю-</w:t>
            </w:r>
            <w:proofErr w:type="spell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щего</w:t>
            </w:r>
            <w:proofErr w:type="spellEnd"/>
            <w:proofErr w:type="gram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совета </w:t>
            </w:r>
          </w:p>
        </w:tc>
      </w:tr>
      <w:tr w:rsidR="003910E2" w:rsidRPr="003910E2" w:rsidTr="003910E2">
        <w:trPr>
          <w:trHeight w:val="1"/>
        </w:trPr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Обеспечить реализацию работы МКДОУ по всем направлениям. 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Педагогический коллектив 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Планы совместной работы</w:t>
            </w:r>
          </w:p>
        </w:tc>
      </w:tr>
      <w:tr w:rsidR="003910E2" w:rsidRPr="003910E2" w:rsidTr="003910E2">
        <w:trPr>
          <w:trHeight w:val="1889"/>
        </w:trPr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Определить дополнительные возможности по взаимодействию с учреждениями социального окружения.</w:t>
            </w:r>
            <w:r w:rsidRPr="003910E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-20</w:t>
            </w: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Заедующий</w:t>
            </w:r>
            <w:proofErr w:type="gram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,в</w:t>
            </w:r>
            <w:proofErr w:type="gram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оспитатели</w:t>
            </w:r>
            <w:proofErr w:type="spellEnd"/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Договора, планы совместной работы </w:t>
            </w:r>
          </w:p>
        </w:tc>
      </w:tr>
      <w:tr w:rsidR="003910E2" w:rsidRPr="003910E2" w:rsidTr="003910E2">
        <w:trPr>
          <w:trHeight w:val="1"/>
        </w:trPr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Анализ реализации программы в конце учебного года. 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Май 2023, 2024 2025</w:t>
            </w:r>
          </w:p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2026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Творческая группа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0E2" w:rsidRPr="003910E2" w:rsidRDefault="003910E2" w:rsidP="00391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proofErr w:type="gram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Проблем-</w:t>
            </w:r>
            <w:proofErr w:type="spellStart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ный</w:t>
            </w:r>
            <w:proofErr w:type="spellEnd"/>
            <w:proofErr w:type="gramEnd"/>
            <w:r w:rsidRPr="003910E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анализ</w:t>
            </w:r>
          </w:p>
        </w:tc>
      </w:tr>
    </w:tbl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Непосредственное управление реализацией программы осуществляется заведующим. Корректировка программы производится Управляющим  советом. Децентрализованная структура управления предполагает распределение функций управления программой равномерно между членами управленческой </w:t>
      </w: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команды, четкое определение прав, полномочий и мер ответственности каждого из них.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Заведующий: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Информирование субъектов образовательного процесса МКДОУ о ходе реализации программы.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Организация работы коллегиальных органов.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Подбор и расстановка кадров.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Финансовое обеспечение программы развития.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-Осуществление </w:t>
      </w:r>
      <w:proofErr w:type="gramStart"/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контроля за</w:t>
      </w:r>
      <w:proofErr w:type="gramEnd"/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реализацией системы кадрового, организационного, нормативно-правового и финансового обеспечения процессов развития.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Общее собрание коллектива: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Содействие организации и совершенствованию образовательного процесса, привлечение внебюджетных сре</w:t>
      </w:r>
      <w:proofErr w:type="gramStart"/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дств дл</w:t>
      </w:r>
      <w:proofErr w:type="gramEnd"/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я обеспечения программы;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заслушивание отчета заведующего о ходе реализации программы;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-содействие в совершенствовании материально-технической базы, эстетическом оформлении групп   и благоустройстве помещений и территории;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внесение предложений по созданию оптимальных условий для обучения и воспитания детей.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Педагогический совет: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Рассмотрение анализа работы педагогического коллектива в режиме развития за учебный год;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Рассмотрение плана работы в режиме развития на новый учебный год;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Рассмотрение системы мер мотивации, морального и материального стимулирования труда педагогов, участвующих в инновационных процессах.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Стимулирование становления и развития у педагогов опыта инновационной деятельности; </w:t>
      </w:r>
    </w:p>
    <w:p w:rsidR="003910E2" w:rsidRPr="003910E2" w:rsidRDefault="003910E2" w:rsidP="003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-Создание условий для самореализации личности педагога на основе непрерывного повышения профессионального мастерства.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11.    Элементы риска Программы развития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реализации программы развития могут возникнуть следующие риски:        - недостаточный образовательный уровень педагогов: недостаточная компетентность в вопросах образования дошкольников затрудняет получение результатов качественного дошкольного образования; пассивность некоторых педагогов (профессиональное выгорание);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недостаточность финансирования для создания современной образовательной среды; </w:t>
      </w:r>
    </w:p>
    <w:p w:rsidR="003910E2" w:rsidRPr="003910E2" w:rsidRDefault="003910E2" w:rsidP="003910E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0E2">
        <w:rPr>
          <w:rFonts w:ascii="Times New Roman" w:eastAsia="SimSun" w:hAnsi="Times New Roman" w:cs="Times New Roman"/>
          <w:sz w:val="28"/>
          <w:szCs w:val="28"/>
          <w:lang w:eastAsia="zh-CN"/>
        </w:rPr>
        <w:t>- постоянные изменения и реформы в системе образования.</w:t>
      </w:r>
    </w:p>
    <w:p w:rsidR="00036BE3" w:rsidRDefault="00036BE3"/>
    <w:sectPr w:rsidR="00036BE3" w:rsidSect="003910E2">
      <w:footerReference w:type="even" r:id="rId10"/>
      <w:footerReference w:type="default" r:id="rId11"/>
      <w:footerReference w:type="first" r:id="rId12"/>
      <w:pgSz w:w="12240" w:h="15840"/>
      <w:pgMar w:top="709" w:right="850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B9" w:rsidRDefault="00AC35B9">
      <w:pPr>
        <w:spacing w:after="0" w:line="240" w:lineRule="auto"/>
      </w:pPr>
      <w:r>
        <w:separator/>
      </w:r>
    </w:p>
  </w:endnote>
  <w:endnote w:type="continuationSeparator" w:id="0">
    <w:p w:rsidR="00AC35B9" w:rsidRDefault="00AC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E2" w:rsidRDefault="003910E2" w:rsidP="003910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10E2" w:rsidRDefault="003910E2" w:rsidP="003910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E2" w:rsidRDefault="003910E2" w:rsidP="003910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0C16">
      <w:rPr>
        <w:rStyle w:val="a7"/>
        <w:noProof/>
      </w:rPr>
      <w:t>2</w:t>
    </w:r>
    <w:r>
      <w:rPr>
        <w:rStyle w:val="a7"/>
      </w:rPr>
      <w:fldChar w:fldCharType="end"/>
    </w:r>
  </w:p>
  <w:p w:rsidR="003910E2" w:rsidRDefault="003910E2" w:rsidP="003910E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824176"/>
      <w:docPartObj>
        <w:docPartGallery w:val="Page Numbers (Bottom of Page)"/>
        <w:docPartUnique/>
      </w:docPartObj>
    </w:sdtPr>
    <w:sdtEndPr/>
    <w:sdtContent>
      <w:p w:rsidR="003910E2" w:rsidRDefault="003910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16">
          <w:rPr>
            <w:noProof/>
          </w:rPr>
          <w:t>1</w:t>
        </w:r>
        <w:r>
          <w:fldChar w:fldCharType="end"/>
        </w:r>
      </w:p>
    </w:sdtContent>
  </w:sdt>
  <w:p w:rsidR="003910E2" w:rsidRDefault="00391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B9" w:rsidRDefault="00AC35B9">
      <w:pPr>
        <w:spacing w:after="0" w:line="240" w:lineRule="auto"/>
      </w:pPr>
      <w:r>
        <w:separator/>
      </w:r>
    </w:p>
  </w:footnote>
  <w:footnote w:type="continuationSeparator" w:id="0">
    <w:p w:rsidR="00AC35B9" w:rsidRDefault="00AC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F4E"/>
    <w:multiLevelType w:val="hybridMultilevel"/>
    <w:tmpl w:val="88B6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5939"/>
    <w:multiLevelType w:val="multilevel"/>
    <w:tmpl w:val="41B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309C"/>
    <w:multiLevelType w:val="multilevel"/>
    <w:tmpl w:val="3288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34C31"/>
    <w:multiLevelType w:val="hybridMultilevel"/>
    <w:tmpl w:val="528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E51"/>
    <w:multiLevelType w:val="hybridMultilevel"/>
    <w:tmpl w:val="43DEF40A"/>
    <w:lvl w:ilvl="0" w:tplc="38DCA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52A11"/>
    <w:multiLevelType w:val="multilevel"/>
    <w:tmpl w:val="329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E0369"/>
    <w:multiLevelType w:val="hybridMultilevel"/>
    <w:tmpl w:val="FF5C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47C"/>
    <w:multiLevelType w:val="multilevel"/>
    <w:tmpl w:val="3FA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70617"/>
    <w:multiLevelType w:val="hybridMultilevel"/>
    <w:tmpl w:val="B83A3AC6"/>
    <w:lvl w:ilvl="0" w:tplc="A2C25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B95614"/>
    <w:multiLevelType w:val="multilevel"/>
    <w:tmpl w:val="F0D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90EDF"/>
    <w:multiLevelType w:val="hybridMultilevel"/>
    <w:tmpl w:val="6234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F6FD7"/>
    <w:multiLevelType w:val="hybridMultilevel"/>
    <w:tmpl w:val="C1B6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738DA"/>
    <w:multiLevelType w:val="hybridMultilevel"/>
    <w:tmpl w:val="9D88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B019F"/>
    <w:multiLevelType w:val="multilevel"/>
    <w:tmpl w:val="CC94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C3FCF"/>
    <w:multiLevelType w:val="multilevel"/>
    <w:tmpl w:val="71F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55D6E"/>
    <w:multiLevelType w:val="multilevel"/>
    <w:tmpl w:val="1E1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D"/>
    <w:rsid w:val="00036BE3"/>
    <w:rsid w:val="00147730"/>
    <w:rsid w:val="001B7DA5"/>
    <w:rsid w:val="00236318"/>
    <w:rsid w:val="002F3D92"/>
    <w:rsid w:val="003910E2"/>
    <w:rsid w:val="00A068ED"/>
    <w:rsid w:val="00A31B14"/>
    <w:rsid w:val="00A87346"/>
    <w:rsid w:val="00AC35B9"/>
    <w:rsid w:val="00BF1E0A"/>
    <w:rsid w:val="00CC0C16"/>
    <w:rsid w:val="00D0514D"/>
    <w:rsid w:val="00EF7404"/>
    <w:rsid w:val="00F0150C"/>
    <w:rsid w:val="00F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10E2"/>
  </w:style>
  <w:style w:type="paragraph" w:styleId="a3">
    <w:name w:val="Title"/>
    <w:basedOn w:val="a"/>
    <w:next w:val="a"/>
    <w:link w:val="a4"/>
    <w:uiPriority w:val="10"/>
    <w:qFormat/>
    <w:rsid w:val="003910E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a4">
    <w:name w:val="Название Знак"/>
    <w:basedOn w:val="a0"/>
    <w:link w:val="a3"/>
    <w:uiPriority w:val="10"/>
    <w:rsid w:val="003910E2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x-phmenubutton">
    <w:name w:val="x-ph__menu__button"/>
    <w:rsid w:val="003910E2"/>
  </w:style>
  <w:style w:type="paragraph" w:styleId="a5">
    <w:name w:val="footer"/>
    <w:basedOn w:val="a"/>
    <w:link w:val="a6"/>
    <w:uiPriority w:val="99"/>
    <w:rsid w:val="00391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3910E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3910E2"/>
  </w:style>
  <w:style w:type="character" w:styleId="a8">
    <w:name w:val="Hyperlink"/>
    <w:uiPriority w:val="99"/>
    <w:unhideWhenUsed/>
    <w:rsid w:val="003910E2"/>
    <w:rPr>
      <w:color w:val="0563C1"/>
      <w:u w:val="single"/>
    </w:rPr>
  </w:style>
  <w:style w:type="table" w:styleId="a9">
    <w:name w:val="Table Grid"/>
    <w:basedOn w:val="a1"/>
    <w:uiPriority w:val="39"/>
    <w:rsid w:val="003910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91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3910E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910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3910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2">
    <w:name w:val="c2"/>
    <w:rsid w:val="003910E2"/>
  </w:style>
  <w:style w:type="paragraph" w:styleId="af">
    <w:name w:val="Normal (Web)"/>
    <w:aliases w:val="Обычный (Web)"/>
    <w:basedOn w:val="a"/>
    <w:uiPriority w:val="99"/>
    <w:qFormat/>
    <w:rsid w:val="0039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3910E2"/>
    <w:rPr>
      <w:b/>
      <w:bCs/>
    </w:rPr>
  </w:style>
  <w:style w:type="paragraph" w:styleId="af1">
    <w:name w:val="Block Text"/>
    <w:basedOn w:val="a"/>
    <w:uiPriority w:val="99"/>
    <w:rsid w:val="003910E2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3910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91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910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1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910E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3910E2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3910E2"/>
    <w:rPr>
      <w:rFonts w:eastAsia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3910E2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910E2"/>
    <w:pPr>
      <w:widowControl w:val="0"/>
      <w:shd w:val="clear" w:color="auto" w:fill="FFFFFF"/>
      <w:spacing w:before="840" w:after="4260" w:line="360" w:lineRule="exact"/>
      <w:ind w:hanging="480"/>
    </w:pPr>
    <w:rPr>
      <w:rFonts w:eastAsia="Times New Roman"/>
      <w:sz w:val="28"/>
      <w:szCs w:val="28"/>
    </w:rPr>
  </w:style>
  <w:style w:type="character" w:styleId="af4">
    <w:name w:val="annotation reference"/>
    <w:uiPriority w:val="99"/>
    <w:semiHidden/>
    <w:unhideWhenUsed/>
    <w:rsid w:val="003910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10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10E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10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10E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3910E2"/>
    <w:pPr>
      <w:spacing w:after="0" w:line="240" w:lineRule="auto"/>
    </w:pPr>
    <w:rPr>
      <w:rFonts w:ascii="Segoe UI" w:eastAsia="SimSun" w:hAnsi="Segoe UI" w:cs="Segoe UI"/>
      <w:sz w:val="18"/>
      <w:szCs w:val="18"/>
      <w:lang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10E2"/>
    <w:rPr>
      <w:rFonts w:ascii="Segoe UI" w:eastAsia="SimSun" w:hAnsi="Segoe UI" w:cs="Segoe UI"/>
      <w:sz w:val="18"/>
      <w:szCs w:val="18"/>
      <w:lang w:eastAsia="zh-CN"/>
    </w:rPr>
  </w:style>
  <w:style w:type="character" w:styleId="afb">
    <w:name w:val="Emphasis"/>
    <w:uiPriority w:val="20"/>
    <w:qFormat/>
    <w:rsid w:val="003910E2"/>
    <w:rPr>
      <w:i/>
      <w:iCs/>
    </w:rPr>
  </w:style>
  <w:style w:type="paragraph" w:customStyle="1" w:styleId="Default">
    <w:name w:val="Default"/>
    <w:rsid w:val="00391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39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uiPriority w:val="35"/>
    <w:unhideWhenUsed/>
    <w:qFormat/>
    <w:rsid w:val="0014773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10E2"/>
  </w:style>
  <w:style w:type="paragraph" w:styleId="a3">
    <w:name w:val="Title"/>
    <w:basedOn w:val="a"/>
    <w:next w:val="a"/>
    <w:link w:val="a4"/>
    <w:uiPriority w:val="10"/>
    <w:qFormat/>
    <w:rsid w:val="003910E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a4">
    <w:name w:val="Название Знак"/>
    <w:basedOn w:val="a0"/>
    <w:link w:val="a3"/>
    <w:uiPriority w:val="10"/>
    <w:rsid w:val="003910E2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x-phmenubutton">
    <w:name w:val="x-ph__menu__button"/>
    <w:rsid w:val="003910E2"/>
  </w:style>
  <w:style w:type="paragraph" w:styleId="a5">
    <w:name w:val="footer"/>
    <w:basedOn w:val="a"/>
    <w:link w:val="a6"/>
    <w:uiPriority w:val="99"/>
    <w:rsid w:val="00391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3910E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3910E2"/>
  </w:style>
  <w:style w:type="character" w:styleId="a8">
    <w:name w:val="Hyperlink"/>
    <w:uiPriority w:val="99"/>
    <w:unhideWhenUsed/>
    <w:rsid w:val="003910E2"/>
    <w:rPr>
      <w:color w:val="0563C1"/>
      <w:u w:val="single"/>
    </w:rPr>
  </w:style>
  <w:style w:type="table" w:styleId="a9">
    <w:name w:val="Table Grid"/>
    <w:basedOn w:val="a1"/>
    <w:uiPriority w:val="39"/>
    <w:rsid w:val="003910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91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3910E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910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3910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2">
    <w:name w:val="c2"/>
    <w:rsid w:val="003910E2"/>
  </w:style>
  <w:style w:type="paragraph" w:styleId="af">
    <w:name w:val="Normal (Web)"/>
    <w:aliases w:val="Обычный (Web)"/>
    <w:basedOn w:val="a"/>
    <w:uiPriority w:val="99"/>
    <w:qFormat/>
    <w:rsid w:val="0039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3910E2"/>
    <w:rPr>
      <w:b/>
      <w:bCs/>
    </w:rPr>
  </w:style>
  <w:style w:type="paragraph" w:styleId="af1">
    <w:name w:val="Block Text"/>
    <w:basedOn w:val="a"/>
    <w:uiPriority w:val="99"/>
    <w:rsid w:val="003910E2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3910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91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910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1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910E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3910E2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3910E2"/>
    <w:rPr>
      <w:rFonts w:eastAsia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3910E2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910E2"/>
    <w:pPr>
      <w:widowControl w:val="0"/>
      <w:shd w:val="clear" w:color="auto" w:fill="FFFFFF"/>
      <w:spacing w:before="840" w:after="4260" w:line="360" w:lineRule="exact"/>
      <w:ind w:hanging="480"/>
    </w:pPr>
    <w:rPr>
      <w:rFonts w:eastAsia="Times New Roman"/>
      <w:sz w:val="28"/>
      <w:szCs w:val="28"/>
    </w:rPr>
  </w:style>
  <w:style w:type="character" w:styleId="af4">
    <w:name w:val="annotation reference"/>
    <w:uiPriority w:val="99"/>
    <w:semiHidden/>
    <w:unhideWhenUsed/>
    <w:rsid w:val="003910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10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10E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10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10E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3910E2"/>
    <w:pPr>
      <w:spacing w:after="0" w:line="240" w:lineRule="auto"/>
    </w:pPr>
    <w:rPr>
      <w:rFonts w:ascii="Segoe UI" w:eastAsia="SimSun" w:hAnsi="Segoe UI" w:cs="Segoe UI"/>
      <w:sz w:val="18"/>
      <w:szCs w:val="18"/>
      <w:lang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10E2"/>
    <w:rPr>
      <w:rFonts w:ascii="Segoe UI" w:eastAsia="SimSun" w:hAnsi="Segoe UI" w:cs="Segoe UI"/>
      <w:sz w:val="18"/>
      <w:szCs w:val="18"/>
      <w:lang w:eastAsia="zh-CN"/>
    </w:rPr>
  </w:style>
  <w:style w:type="character" w:styleId="afb">
    <w:name w:val="Emphasis"/>
    <w:uiPriority w:val="20"/>
    <w:qFormat/>
    <w:rsid w:val="003910E2"/>
    <w:rPr>
      <w:i/>
      <w:iCs/>
    </w:rPr>
  </w:style>
  <w:style w:type="paragraph" w:customStyle="1" w:styleId="Default">
    <w:name w:val="Default"/>
    <w:rsid w:val="00391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39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uiPriority w:val="35"/>
    <w:unhideWhenUsed/>
    <w:qFormat/>
    <w:rsid w:val="0014773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47</Pages>
  <Words>12727</Words>
  <Characters>72550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2023-03-06T09:44:00Z</cp:lastPrinted>
  <dcterms:created xsi:type="dcterms:W3CDTF">2022-04-06T08:05:00Z</dcterms:created>
  <dcterms:modified xsi:type="dcterms:W3CDTF">2023-03-06T09:50:00Z</dcterms:modified>
</cp:coreProperties>
</file>